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C9BCB" w14:textId="77777777" w:rsidR="0003523F" w:rsidRPr="00356F5E" w:rsidRDefault="0003523F" w:rsidP="0003523F">
      <w:pPr>
        <w:pStyle w:val="a7"/>
      </w:pPr>
      <w:r w:rsidRPr="00356F5E">
        <w:t>Изображение государственного Герба Республики Казахстан</w:t>
      </w:r>
    </w:p>
    <w:p w14:paraId="4B31A824" w14:textId="77777777" w:rsidR="0003523F" w:rsidRPr="00356F5E" w:rsidRDefault="0003523F" w:rsidP="0003523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0C4E69" w14:textId="77777777" w:rsidR="0003523F" w:rsidRPr="00356F5E" w:rsidRDefault="0003523F" w:rsidP="0003523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6F5E">
        <w:rPr>
          <w:rFonts w:ascii="Times New Roman" w:hAnsi="Times New Roman" w:cs="Times New Roman"/>
          <w:b/>
          <w:bCs/>
          <w:sz w:val="24"/>
          <w:szCs w:val="24"/>
        </w:rPr>
        <w:t>НАЦИОНАЛЬНЫЙ СТАНДАРТ РЕСПУБЛИКИ КАЗАХСТАН</w:t>
      </w:r>
    </w:p>
    <w:p w14:paraId="3228EA1D" w14:textId="77777777" w:rsidR="0003523F" w:rsidRPr="00356F5E" w:rsidRDefault="0003523F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6F5E">
        <w:rPr>
          <w:rFonts w:ascii="Times New Roman" w:eastAsia="MingLiU" w:hAnsi="Times New Roman" w:cs="Times New Roman"/>
          <w:b/>
          <w:sz w:val="24"/>
          <w:szCs w:val="24"/>
        </w:rPr>
        <w:t>Национальная система стандартизации Республики Казахстан</w:t>
      </w:r>
    </w:p>
    <w:p w14:paraId="66AA1773" w14:textId="77777777" w:rsidR="0003523F" w:rsidRPr="00356F5E" w:rsidRDefault="0003523F" w:rsidP="000352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528A78" w14:textId="77777777" w:rsidR="0003523F" w:rsidRPr="00356F5E" w:rsidRDefault="0003523F" w:rsidP="00035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96E274" w14:textId="77777777" w:rsidR="0003523F" w:rsidRPr="00356F5E" w:rsidRDefault="0003523F" w:rsidP="00035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7A5336" w14:textId="77777777" w:rsidR="0003523F" w:rsidRPr="00356F5E" w:rsidRDefault="0003523F" w:rsidP="00035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D6F4A4" w14:textId="77777777" w:rsidR="0003523F" w:rsidRPr="00356F5E" w:rsidRDefault="0003523F" w:rsidP="00035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6740FFF" w14:textId="77777777" w:rsidR="0003523F" w:rsidRPr="00356F5E" w:rsidRDefault="0003523F" w:rsidP="00035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D968101" w14:textId="77777777" w:rsidR="0003523F" w:rsidRPr="00356F5E" w:rsidRDefault="0003523F" w:rsidP="00035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DFD543" w14:textId="77777777" w:rsidR="0003523F" w:rsidRPr="00356F5E" w:rsidRDefault="0003523F" w:rsidP="00035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3053345" w14:textId="77777777" w:rsidR="0003523F" w:rsidRPr="00356F5E" w:rsidRDefault="0003523F" w:rsidP="00035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8CC64B" w14:textId="77777777" w:rsidR="0003523F" w:rsidRPr="00356F5E" w:rsidRDefault="0003523F" w:rsidP="00035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89FF833" w14:textId="77777777" w:rsidR="0003523F" w:rsidRPr="00356F5E" w:rsidRDefault="0003523F" w:rsidP="00035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C0184E8" w14:textId="77777777" w:rsidR="0003523F" w:rsidRPr="00356F5E" w:rsidRDefault="0003523F" w:rsidP="00035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154A3F3" w14:textId="77777777" w:rsidR="0003523F" w:rsidRPr="00356F5E" w:rsidRDefault="0003523F" w:rsidP="00035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722A227" w14:textId="77777777" w:rsidR="0003523F" w:rsidRPr="00356F5E" w:rsidRDefault="0003523F" w:rsidP="00035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5399F0" w14:textId="77777777" w:rsidR="0003523F" w:rsidRPr="0003523F" w:rsidRDefault="0003523F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4550279"/>
      <w:r w:rsidRPr="0003523F">
        <w:rPr>
          <w:rFonts w:ascii="Times New Roman" w:hAnsi="Times New Roman" w:cs="Times New Roman"/>
          <w:b/>
          <w:bCs/>
          <w:sz w:val="28"/>
          <w:szCs w:val="28"/>
        </w:rPr>
        <w:t>ПОРЯДОК ОПРЕДЕЛЕНИЯ СТОИМОСТИ ПОВЕРОЧНЫХ РАБОТ</w:t>
      </w:r>
    </w:p>
    <w:p w14:paraId="66B39C31" w14:textId="27455F36" w:rsidR="0003523F" w:rsidRPr="0003523F" w:rsidRDefault="0003523F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523F">
        <w:rPr>
          <w:rFonts w:ascii="Times New Roman" w:hAnsi="Times New Roman" w:cs="Times New Roman"/>
          <w:b/>
          <w:bCs/>
          <w:sz w:val="28"/>
          <w:szCs w:val="28"/>
        </w:rPr>
        <w:t>Типовые нормы времени на поверку средств измерений</w:t>
      </w:r>
    </w:p>
    <w:bookmarkEnd w:id="0"/>
    <w:p w14:paraId="137BDE78" w14:textId="77777777" w:rsidR="0003523F" w:rsidRPr="00D42017" w:rsidRDefault="0003523F" w:rsidP="00035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1A336F" w14:textId="77777777" w:rsidR="0003523F" w:rsidRPr="00356F5E" w:rsidRDefault="0003523F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342208" w14:textId="20F673B2" w:rsidR="0003523F" w:rsidRPr="00356F5E" w:rsidRDefault="0003523F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6F5E">
        <w:rPr>
          <w:rStyle w:val="ac"/>
          <w:rFonts w:ascii="Times New Roman" w:eastAsiaTheme="minorEastAsia" w:hAnsi="Times New Roman" w:cs="Times New Roman"/>
          <w:sz w:val="24"/>
          <w:szCs w:val="24"/>
        </w:rPr>
        <w:t xml:space="preserve">Изменение № 1 к СТ РК </w:t>
      </w:r>
      <w:r>
        <w:rPr>
          <w:rStyle w:val="ac"/>
          <w:rFonts w:ascii="Times New Roman" w:eastAsiaTheme="minorEastAsia" w:hAnsi="Times New Roman" w:cs="Times New Roman"/>
          <w:sz w:val="24"/>
          <w:szCs w:val="24"/>
        </w:rPr>
        <w:t>2.48-2023</w:t>
      </w:r>
    </w:p>
    <w:p w14:paraId="0E0A7EA7" w14:textId="77777777" w:rsidR="0003523F" w:rsidRPr="00356F5E" w:rsidRDefault="0003523F" w:rsidP="000352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3A975F4" w14:textId="77777777" w:rsidR="0003523F" w:rsidRPr="00356F5E" w:rsidRDefault="0003523F" w:rsidP="000352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1EEEB3" w14:textId="77777777" w:rsidR="0003523F" w:rsidRPr="00356F5E" w:rsidRDefault="0003523F" w:rsidP="000352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B839CB" w14:textId="77777777" w:rsidR="0003523F" w:rsidRPr="00356F5E" w:rsidRDefault="0003523F" w:rsidP="000352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E8E08BF" w14:textId="77777777" w:rsidR="0003523F" w:rsidRPr="00356F5E" w:rsidRDefault="0003523F" w:rsidP="000352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F265B9" w14:textId="77777777" w:rsidR="0003523F" w:rsidRPr="00356F5E" w:rsidRDefault="0003523F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3537FD" w14:textId="77777777" w:rsidR="0003523F" w:rsidRPr="00356F5E" w:rsidRDefault="0003523F" w:rsidP="0003523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56F5E">
        <w:rPr>
          <w:rFonts w:ascii="Times New Roman" w:hAnsi="Times New Roman" w:cs="Times New Roman"/>
          <w:i/>
          <w:iCs/>
          <w:sz w:val="24"/>
          <w:szCs w:val="24"/>
        </w:rPr>
        <w:t>Настоящий проект стандарта не подлежит применению до его утверждения</w:t>
      </w:r>
    </w:p>
    <w:p w14:paraId="2BB186DB" w14:textId="77777777" w:rsidR="0003523F" w:rsidRPr="00356F5E" w:rsidRDefault="0003523F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8F3DE6" w14:textId="77777777" w:rsidR="0003523F" w:rsidRPr="00356F5E" w:rsidRDefault="0003523F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469632" w14:textId="77777777" w:rsidR="0003523F" w:rsidRPr="00356F5E" w:rsidRDefault="0003523F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FCB663" w14:textId="77777777" w:rsidR="0003523F" w:rsidRPr="00356F5E" w:rsidRDefault="0003523F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EDAC9C" w14:textId="77777777" w:rsidR="0003523F" w:rsidRPr="00356F5E" w:rsidRDefault="0003523F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F8EF4D" w14:textId="61A77FA8" w:rsidR="0003523F" w:rsidRDefault="0003523F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D93D9C" w14:textId="361D8FA5" w:rsidR="00777E07" w:rsidRDefault="00777E07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1C7E17" w14:textId="0B1E0755" w:rsidR="00777E07" w:rsidRDefault="00777E07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0C0C97" w14:textId="77777777" w:rsidR="00777E07" w:rsidRPr="00356F5E" w:rsidRDefault="00777E07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014D5F" w14:textId="77777777" w:rsidR="0003523F" w:rsidRPr="00356F5E" w:rsidRDefault="0003523F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</w:t>
      </w:r>
      <w:r w:rsidRPr="00356F5E">
        <w:rPr>
          <w:rFonts w:ascii="Times New Roman" w:hAnsi="Times New Roman" w:cs="Times New Roman"/>
          <w:b/>
          <w:bCs/>
          <w:sz w:val="24"/>
          <w:szCs w:val="24"/>
        </w:rPr>
        <w:t>митет технического регулирования и метрологии</w:t>
      </w:r>
    </w:p>
    <w:p w14:paraId="0501E2B3" w14:textId="77777777" w:rsidR="0003523F" w:rsidRPr="00356F5E" w:rsidRDefault="0003523F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6F5E">
        <w:rPr>
          <w:rFonts w:ascii="Times New Roman" w:hAnsi="Times New Roman" w:cs="Times New Roman"/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34628E72" w14:textId="77777777" w:rsidR="0003523F" w:rsidRPr="00356F5E" w:rsidRDefault="0003523F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6F5E"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14:paraId="43FF85B4" w14:textId="77777777" w:rsidR="0003523F" w:rsidRPr="00356F5E" w:rsidRDefault="0003523F" w:rsidP="0003523F">
      <w:pPr>
        <w:spacing w:after="0" w:line="240" w:lineRule="auto"/>
        <w:jc w:val="center"/>
        <w:rPr>
          <w:rStyle w:val="ac"/>
          <w:rFonts w:ascii="Times New Roman" w:eastAsiaTheme="minorEastAsia" w:hAnsi="Times New Roman" w:cs="Times New Roman"/>
          <w:sz w:val="24"/>
          <w:szCs w:val="24"/>
        </w:rPr>
        <w:sectPr w:rsidR="0003523F" w:rsidRPr="00356F5E" w:rsidSect="002204A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134" w:left="1418" w:header="1021" w:footer="1021" w:gutter="0"/>
          <w:pgNumType w:start="1"/>
          <w:cols w:space="708"/>
          <w:docGrid w:linePitch="360"/>
        </w:sectPr>
      </w:pPr>
      <w:r w:rsidRPr="00356F5E">
        <w:rPr>
          <w:rFonts w:ascii="Times New Roman" w:hAnsi="Times New Roman" w:cs="Times New Roman"/>
          <w:b/>
          <w:bCs/>
          <w:sz w:val="24"/>
          <w:szCs w:val="24"/>
        </w:rPr>
        <w:t>Астана</w:t>
      </w:r>
      <w:r w:rsidRPr="00356F5E">
        <w:rPr>
          <w:rStyle w:val="ac"/>
          <w:rFonts w:ascii="Times New Roman" w:eastAsiaTheme="minorEastAsia" w:hAnsi="Times New Roman" w:cs="Times New Roman"/>
          <w:sz w:val="24"/>
          <w:szCs w:val="24"/>
        </w:rPr>
        <w:br w:type="page"/>
      </w:r>
    </w:p>
    <w:p w14:paraId="3B8E0149" w14:textId="226FD7AF" w:rsidR="0003523F" w:rsidRPr="0003523F" w:rsidRDefault="0003523F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6F5E">
        <w:rPr>
          <w:rStyle w:val="ac"/>
          <w:rFonts w:ascii="Times New Roman" w:eastAsiaTheme="minorEastAsia" w:hAnsi="Times New Roman" w:cs="Times New Roman"/>
          <w:sz w:val="24"/>
          <w:szCs w:val="24"/>
        </w:rPr>
        <w:lastRenderedPageBreak/>
        <w:t xml:space="preserve">Изменение № 1 к СТ РК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2.48-2023 «</w:t>
      </w:r>
      <w:r w:rsidRPr="0003523F">
        <w:rPr>
          <w:rFonts w:ascii="Times New Roman" w:hAnsi="Times New Roman" w:cs="Times New Roman"/>
          <w:b/>
          <w:bCs/>
          <w:sz w:val="28"/>
          <w:szCs w:val="28"/>
        </w:rPr>
        <w:t>ПОРЯДОК ОПРЕДЕЛЕНИЯ СТОИМОСТИ ПОВЕРОЧНЫХ РАБОТ</w:t>
      </w:r>
      <w:r w:rsidR="00CA6ED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1D428C8" w14:textId="77777777" w:rsidR="0003523F" w:rsidRPr="0003523F" w:rsidRDefault="0003523F" w:rsidP="000352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523F">
        <w:rPr>
          <w:rFonts w:ascii="Times New Roman" w:hAnsi="Times New Roman" w:cs="Times New Roman"/>
          <w:b/>
          <w:bCs/>
          <w:sz w:val="28"/>
          <w:szCs w:val="28"/>
        </w:rPr>
        <w:t>Типовые нормы времени на поверку средств измерений</w:t>
      </w:r>
    </w:p>
    <w:p w14:paraId="3CB91F82" w14:textId="7D01ECB8" w:rsidR="0003523F" w:rsidRDefault="0003523F" w:rsidP="0003523F">
      <w:pPr>
        <w:spacing w:after="0" w:line="240" w:lineRule="auto"/>
        <w:ind w:left="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FAA541" w14:textId="77777777" w:rsidR="0003523F" w:rsidRPr="00356F5E" w:rsidRDefault="0003523F" w:rsidP="0003523F">
      <w:pPr>
        <w:pStyle w:val="11"/>
        <w:pBdr>
          <w:bottom w:val="single" w:sz="12" w:space="1" w:color="auto"/>
        </w:pBdr>
        <w:shd w:val="clear" w:color="auto" w:fill="auto"/>
        <w:spacing w:before="0" w:line="240" w:lineRule="auto"/>
        <w:ind w:right="142"/>
        <w:rPr>
          <w:rStyle w:val="ac"/>
          <w:rFonts w:ascii="Times New Roman" w:hAnsi="Times New Roman" w:cs="Times New Roman"/>
          <w:sz w:val="24"/>
          <w:szCs w:val="24"/>
        </w:rPr>
      </w:pPr>
      <w:r>
        <w:rPr>
          <w:rStyle w:val="ac"/>
          <w:rFonts w:ascii="Times New Roman" w:hAnsi="Times New Roman" w:cs="Times New Roman"/>
          <w:sz w:val="24"/>
          <w:szCs w:val="24"/>
        </w:rPr>
        <w:t xml:space="preserve"> </w:t>
      </w:r>
    </w:p>
    <w:p w14:paraId="3EA27F16" w14:textId="4388E51F" w:rsidR="0003523F" w:rsidRPr="00356F5E" w:rsidRDefault="0003523F" w:rsidP="0003523F">
      <w:pPr>
        <w:pStyle w:val="11"/>
        <w:shd w:val="clear" w:color="auto" w:fill="auto"/>
        <w:spacing w:before="0" w:line="240" w:lineRule="auto"/>
        <w:ind w:right="142"/>
        <w:rPr>
          <w:rFonts w:ascii="Times New Roman" w:hAnsi="Times New Roman" w:cs="Times New Roman"/>
          <w:sz w:val="24"/>
          <w:szCs w:val="24"/>
        </w:rPr>
      </w:pPr>
      <w:r w:rsidRPr="00356F5E">
        <w:rPr>
          <w:rStyle w:val="ac"/>
          <w:rFonts w:ascii="Times New Roman" w:hAnsi="Times New Roman" w:cs="Times New Roman"/>
          <w:sz w:val="24"/>
          <w:szCs w:val="24"/>
        </w:rPr>
        <w:t xml:space="preserve">Утверждено и введено в действие </w:t>
      </w:r>
      <w:r w:rsidR="00C745C5" w:rsidRPr="001C080C">
        <w:rPr>
          <w:rFonts w:ascii="Times New Roman" w:hAnsi="Times New Roman" w:cs="Times New Roman"/>
          <w:b/>
          <w:bCs/>
          <w:sz w:val="24"/>
          <w:szCs w:val="24"/>
        </w:rPr>
        <w:t>приказом</w:t>
      </w:r>
      <w:r w:rsidRPr="00356F5E">
        <w:rPr>
          <w:rFonts w:ascii="Times New Roman" w:hAnsi="Times New Roman" w:cs="Times New Roman"/>
          <w:sz w:val="24"/>
          <w:szCs w:val="24"/>
        </w:rPr>
        <w:t xml:space="preserve"> Председателя Комитета технического регулирования и метрологии Министерства торговли и интеграции Республики Казахстан от «__» _________ 20 _   года № __ </w:t>
      </w:r>
    </w:p>
    <w:p w14:paraId="7AF24BFA" w14:textId="77777777" w:rsidR="0003523F" w:rsidRPr="00356F5E" w:rsidRDefault="0003523F" w:rsidP="0003523F">
      <w:pPr>
        <w:pStyle w:val="22"/>
        <w:shd w:val="clear" w:color="auto" w:fill="auto"/>
        <w:spacing w:after="87" w:line="240" w:lineRule="auto"/>
        <w:ind w:left="5812" w:right="-2"/>
        <w:jc w:val="right"/>
        <w:rPr>
          <w:rFonts w:ascii="Times New Roman" w:hAnsi="Times New Roman" w:cs="Times New Roman"/>
          <w:sz w:val="24"/>
          <w:szCs w:val="24"/>
        </w:rPr>
      </w:pPr>
      <w:r w:rsidRPr="00356F5E">
        <w:rPr>
          <w:rFonts w:ascii="Times New Roman" w:hAnsi="Times New Roman" w:cs="Times New Roman"/>
          <w:sz w:val="24"/>
          <w:szCs w:val="24"/>
        </w:rPr>
        <w:t xml:space="preserve">Дата введения </w:t>
      </w:r>
    </w:p>
    <w:p w14:paraId="3EC5DF8A" w14:textId="0812D192" w:rsidR="00CA6EDB" w:rsidRPr="00BC014C" w:rsidRDefault="00C26F8D" w:rsidP="00BB3B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40C28"/>
          <w:sz w:val="24"/>
          <w:szCs w:val="24"/>
        </w:rPr>
      </w:pPr>
      <w:r w:rsidRPr="00C26F8D">
        <w:rPr>
          <w:rFonts w:ascii="Times New Roman" w:hAnsi="Times New Roman"/>
          <w:sz w:val="24"/>
          <w:szCs w:val="24"/>
        </w:rPr>
        <w:t>1.</w:t>
      </w:r>
      <w:r w:rsidR="00BC014C" w:rsidRPr="00BC014C">
        <w:rPr>
          <w:rFonts w:ascii="Times New Roman" w:hAnsi="Times New Roman"/>
          <w:sz w:val="24"/>
          <w:szCs w:val="24"/>
        </w:rPr>
        <w:t xml:space="preserve"> </w:t>
      </w:r>
      <w:r w:rsidR="00FC2CBD" w:rsidRPr="00C26F8D">
        <w:rPr>
          <w:rFonts w:ascii="Times New Roman" w:hAnsi="Times New Roman"/>
          <w:sz w:val="24"/>
          <w:szCs w:val="24"/>
        </w:rPr>
        <w:t>Пункт 5, таблиц</w:t>
      </w:r>
      <w:r w:rsidR="006108E3" w:rsidRPr="00C26F8D">
        <w:rPr>
          <w:rFonts w:ascii="Times New Roman" w:hAnsi="Times New Roman"/>
          <w:sz w:val="24"/>
          <w:szCs w:val="24"/>
        </w:rPr>
        <w:t>а</w:t>
      </w:r>
      <w:r w:rsidR="00FC2CBD" w:rsidRPr="00C26F8D">
        <w:rPr>
          <w:rFonts w:ascii="Times New Roman" w:hAnsi="Times New Roman"/>
          <w:sz w:val="24"/>
          <w:szCs w:val="24"/>
        </w:rPr>
        <w:t xml:space="preserve"> 9 «Физико-химические измерения», №09-62 «Измерители массовой концентрации, анализаторы пыли и пылемеры» изложить в следующей редакции: </w:t>
      </w:r>
      <w:r w:rsidR="00BB3B54" w:rsidRPr="00BC014C">
        <w:rPr>
          <w:rFonts w:ascii="Times New Roman" w:hAnsi="Times New Roman"/>
          <w:sz w:val="24"/>
          <w:szCs w:val="24"/>
        </w:rPr>
        <w:t xml:space="preserve">                        </w:t>
      </w:r>
    </w:p>
    <w:tbl>
      <w:tblPr>
        <w:tblStyle w:val="a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36"/>
        <w:gridCol w:w="3742"/>
        <w:gridCol w:w="1909"/>
        <w:gridCol w:w="1263"/>
        <w:gridCol w:w="1499"/>
      </w:tblGrid>
      <w:tr w:rsidR="00C26F8D" w14:paraId="44272AED" w14:textId="77777777" w:rsidTr="00C745C5">
        <w:tc>
          <w:tcPr>
            <w:tcW w:w="936" w:type="dxa"/>
          </w:tcPr>
          <w:p w14:paraId="2206176B" w14:textId="77265B65" w:rsidR="00BB3B54" w:rsidRDefault="00BB3B54" w:rsidP="00CA6E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742" w:type="dxa"/>
          </w:tcPr>
          <w:p w14:paraId="14C7FFF1" w14:textId="0CDC9546" w:rsidR="00BB3B54" w:rsidRDefault="00BB3B54" w:rsidP="00CA6E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поверяемых средств изменений (тип, модель)</w:t>
            </w:r>
          </w:p>
        </w:tc>
        <w:tc>
          <w:tcPr>
            <w:tcW w:w="1909" w:type="dxa"/>
          </w:tcPr>
          <w:p w14:paraId="5EBD3518" w14:textId="22F417F8" w:rsidR="00BB3B54" w:rsidRDefault="00BB3B54" w:rsidP="00BB3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НД на поверку СИ (обозначение)</w:t>
            </w:r>
          </w:p>
        </w:tc>
        <w:tc>
          <w:tcPr>
            <w:tcW w:w="1263" w:type="dxa"/>
          </w:tcPr>
          <w:p w14:paraId="208F5CF7" w14:textId="77777777" w:rsidR="00BB3B54" w:rsidRDefault="00BB3B54" w:rsidP="00CA6E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 времени</w:t>
            </w:r>
          </w:p>
          <w:p w14:paraId="1BAAAFAA" w14:textId="71F178B8" w:rsidR="00BB3B54" w:rsidRDefault="00BB3B54" w:rsidP="00CA6E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727">
              <w:rPr>
                <w:rFonts w:ascii="Times New Roman" w:hAnsi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60 мин</w:t>
            </w:r>
          </w:p>
        </w:tc>
        <w:tc>
          <w:tcPr>
            <w:tcW w:w="1499" w:type="dxa"/>
          </w:tcPr>
          <w:p w14:paraId="7E21CD58" w14:textId="01165968" w:rsidR="00BB3B54" w:rsidRDefault="00BB3B54" w:rsidP="00CA6E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1476B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поверителей</w:t>
            </w:r>
            <w:proofErr w:type="spellEnd"/>
          </w:p>
        </w:tc>
      </w:tr>
      <w:tr w:rsidR="00C26F8D" w14:paraId="16DED596" w14:textId="77777777" w:rsidTr="00C745C5">
        <w:trPr>
          <w:trHeight w:val="1667"/>
        </w:trPr>
        <w:tc>
          <w:tcPr>
            <w:tcW w:w="936" w:type="dxa"/>
            <w:tcBorders>
              <w:bottom w:val="single" w:sz="4" w:space="0" w:color="auto"/>
            </w:tcBorders>
          </w:tcPr>
          <w:p w14:paraId="3E7CA696" w14:textId="416B3212" w:rsidR="00BB3B54" w:rsidRDefault="00BB3B54" w:rsidP="00BB3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09.62</w:t>
            </w:r>
            <w:r w:rsidR="00C96BE0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14:paraId="6842DC73" w14:textId="77777777" w:rsidR="00880E9B" w:rsidRDefault="00BB3B54" w:rsidP="00BB3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Измерители массовой концентрации, анализаторы пыли и пылемеры</w:t>
            </w:r>
          </w:p>
          <w:p w14:paraId="4F0F9B36" w14:textId="6F527CB6" w:rsidR="00BB3B54" w:rsidRDefault="00880E9B" w:rsidP="00BB3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-анализаторы пыли, измерители пыли, пылемеры, приборы определения пыли и измерения пыли, измерители запыленност</w:t>
            </w:r>
            <w:r w:rsidR="003E6F50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909" w:type="dxa"/>
            <w:tcBorders>
              <w:bottom w:val="single" w:sz="4" w:space="0" w:color="auto"/>
            </w:tcBorders>
          </w:tcPr>
          <w:p w14:paraId="24C254D7" w14:textId="607E336D" w:rsidR="00BB3B54" w:rsidRDefault="00BB3B54" w:rsidP="00BB3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5F5C5D5C" w14:textId="77777777" w:rsidR="00880E9B" w:rsidRDefault="00880E9B" w:rsidP="00BB3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A4EFA9" w14:textId="77777777" w:rsidR="00880E9B" w:rsidRDefault="00880E9B" w:rsidP="00BB3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A522FEB" w14:textId="77777777" w:rsidR="00880E9B" w:rsidRDefault="00880E9B" w:rsidP="00BB3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F494DFC" w14:textId="77777777" w:rsidR="00880E9B" w:rsidRDefault="00880E9B" w:rsidP="00BB3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70FA233" w14:textId="77777777" w:rsidR="00880E9B" w:rsidRDefault="00880E9B" w:rsidP="00BB3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3D7700" w14:textId="6A41BD7F" w:rsidR="00BB3B54" w:rsidRDefault="0044595E" w:rsidP="00BB3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14ч</w:t>
            </w: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14:paraId="666D7744" w14:textId="77777777" w:rsidR="00BB3B54" w:rsidRDefault="00BB3B54" w:rsidP="00C96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F42730" w14:textId="77777777" w:rsidR="00880E9B" w:rsidRPr="00880E9B" w:rsidRDefault="00880E9B" w:rsidP="00C96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456A8A" w14:textId="77777777" w:rsidR="00880E9B" w:rsidRDefault="00880E9B" w:rsidP="00C96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0B0C00" w14:textId="56152013" w:rsidR="00880E9B" w:rsidRPr="00880E9B" w:rsidRDefault="00880E9B" w:rsidP="00C96B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F8D" w14:paraId="53FCACDB" w14:textId="77777777" w:rsidTr="00C745C5">
        <w:trPr>
          <w:trHeight w:val="1098"/>
        </w:trPr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3F164987" w14:textId="6115CA6E" w:rsidR="0044595E" w:rsidRDefault="00C96BE0" w:rsidP="00BB3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09.62.2</w:t>
            </w:r>
          </w:p>
        </w:tc>
        <w:tc>
          <w:tcPr>
            <w:tcW w:w="3742" w:type="dxa"/>
            <w:tcBorders>
              <w:top w:val="single" w:sz="4" w:space="0" w:color="auto"/>
              <w:bottom w:val="single" w:sz="4" w:space="0" w:color="auto"/>
            </w:tcBorders>
          </w:tcPr>
          <w:p w14:paraId="550F8EA4" w14:textId="00F66D25" w:rsidR="0044595E" w:rsidRDefault="00880E9B" w:rsidP="00BB3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-пробоотборники,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пылеотборники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9041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устройства отбора проб, системы отбора пыли, устройства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пылеотборные</w:t>
            </w:r>
            <w:proofErr w:type="spellEnd"/>
          </w:p>
        </w:tc>
        <w:tc>
          <w:tcPr>
            <w:tcW w:w="1909" w:type="dxa"/>
            <w:tcBorders>
              <w:top w:val="single" w:sz="4" w:space="0" w:color="auto"/>
              <w:bottom w:val="single" w:sz="4" w:space="0" w:color="auto"/>
            </w:tcBorders>
          </w:tcPr>
          <w:p w14:paraId="50E0182C" w14:textId="05A2289B" w:rsidR="0044595E" w:rsidRDefault="0044595E" w:rsidP="00BB3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14:paraId="400C2DB8" w14:textId="62AEE80E" w:rsidR="0044595E" w:rsidRDefault="0044595E" w:rsidP="00BB3B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7ч</w:t>
            </w:r>
          </w:p>
        </w:tc>
        <w:tc>
          <w:tcPr>
            <w:tcW w:w="1499" w:type="dxa"/>
            <w:tcBorders>
              <w:top w:val="single" w:sz="4" w:space="0" w:color="auto"/>
              <w:bottom w:val="single" w:sz="4" w:space="0" w:color="auto"/>
            </w:tcBorders>
          </w:tcPr>
          <w:p w14:paraId="2E42CE9A" w14:textId="037C60FB" w:rsidR="0044595E" w:rsidRDefault="00880E9B" w:rsidP="00C96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6F8D" w14:paraId="2C82C017" w14:textId="77777777" w:rsidTr="00C745C5">
        <w:trPr>
          <w:trHeight w:val="1677"/>
        </w:trPr>
        <w:tc>
          <w:tcPr>
            <w:tcW w:w="936" w:type="dxa"/>
            <w:tcBorders>
              <w:top w:val="single" w:sz="4" w:space="0" w:color="auto"/>
            </w:tcBorders>
          </w:tcPr>
          <w:p w14:paraId="7D7920E0" w14:textId="6582AEA1" w:rsidR="00880E9B" w:rsidRDefault="00C96BE0" w:rsidP="00880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09.62.3</w:t>
            </w:r>
          </w:p>
        </w:tc>
        <w:tc>
          <w:tcPr>
            <w:tcW w:w="3742" w:type="dxa"/>
            <w:tcBorders>
              <w:top w:val="single" w:sz="4" w:space="0" w:color="auto"/>
            </w:tcBorders>
          </w:tcPr>
          <w:p w14:paraId="2AEF3134" w14:textId="2229A908" w:rsidR="00880E9B" w:rsidRDefault="00880E9B" w:rsidP="00880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F53">
              <w:rPr>
                <w:rFonts w:ascii="Times New Roman" w:hAnsi="Times New Roman" w:cs="Times New Roman"/>
                <w:sz w:val="24"/>
                <w:szCs w:val="24"/>
              </w:rPr>
              <w:t xml:space="preserve">-счетчики аэрозольных частиц, измерители массовой концентрации аэрозольных частиц, датчики аэрозольных частиц, анализаторы аэрозольных частиц, фотометры концентрации частиц </w:t>
            </w:r>
          </w:p>
        </w:tc>
        <w:tc>
          <w:tcPr>
            <w:tcW w:w="1909" w:type="dxa"/>
            <w:tcBorders>
              <w:top w:val="single" w:sz="4" w:space="0" w:color="auto"/>
            </w:tcBorders>
          </w:tcPr>
          <w:p w14:paraId="353F6D3C" w14:textId="77777777" w:rsidR="00880E9B" w:rsidRDefault="00880E9B" w:rsidP="00880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5D4E6C5D" w14:textId="31129D4C" w:rsidR="00880E9B" w:rsidRDefault="00880E9B" w:rsidP="00880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8.30ч</w:t>
            </w:r>
          </w:p>
        </w:tc>
        <w:tc>
          <w:tcPr>
            <w:tcW w:w="1499" w:type="dxa"/>
            <w:tcBorders>
              <w:top w:val="single" w:sz="4" w:space="0" w:color="auto"/>
            </w:tcBorders>
          </w:tcPr>
          <w:p w14:paraId="24A01643" w14:textId="55A13C1F" w:rsidR="00880E9B" w:rsidRDefault="00880E9B" w:rsidP="00C96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65943CC1" w14:textId="77777777" w:rsidR="001476B0" w:rsidRDefault="001476B0" w:rsidP="00CA6ED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000051" w14:textId="31F538FC" w:rsidR="00E025DA" w:rsidRPr="00BC014C" w:rsidRDefault="006108E3" w:rsidP="001476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40C28"/>
          <w:sz w:val="24"/>
          <w:szCs w:val="24"/>
        </w:rPr>
      </w:pPr>
      <w:r w:rsidRPr="006108E3">
        <w:rPr>
          <w:rFonts w:ascii="Times New Roman" w:hAnsi="Times New Roman"/>
          <w:sz w:val="24"/>
          <w:szCs w:val="24"/>
        </w:rPr>
        <w:t>2.</w:t>
      </w:r>
      <w:r w:rsidR="001476B0" w:rsidRPr="00FC2CBD"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FC2CBD" w:rsidRPr="00FC2CBD">
        <w:rPr>
          <w:rFonts w:ascii="Times New Roman" w:hAnsi="Times New Roman"/>
          <w:sz w:val="24"/>
          <w:szCs w:val="24"/>
        </w:rPr>
        <w:t>Пункт 5, таблиц</w:t>
      </w:r>
      <w:r>
        <w:rPr>
          <w:rFonts w:ascii="Times New Roman" w:hAnsi="Times New Roman"/>
          <w:sz w:val="24"/>
          <w:szCs w:val="24"/>
        </w:rPr>
        <w:t>а</w:t>
      </w:r>
      <w:r w:rsidR="00FC2CBD" w:rsidRPr="00FC2C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</w:t>
      </w:r>
      <w:r w:rsidRPr="006108E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«</w:t>
      </w:r>
      <w:r w:rsidRPr="006108E3">
        <w:rPr>
          <w:rFonts w:ascii="Times New Roman" w:hAnsi="Times New Roman"/>
          <w:sz w:val="24"/>
          <w:szCs w:val="24"/>
        </w:rPr>
        <w:t>Измерения ионизирующих излучений</w:t>
      </w:r>
      <w:r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Pr="006108E3">
        <w:rPr>
          <w:rFonts w:ascii="Times New Roman" w:hAnsi="Times New Roman"/>
          <w:sz w:val="24"/>
          <w:szCs w:val="24"/>
        </w:rPr>
        <w:t>№17</w:t>
      </w:r>
      <w:r>
        <w:rPr>
          <w:rFonts w:ascii="Times New Roman" w:hAnsi="Times New Roman"/>
          <w:sz w:val="24"/>
          <w:szCs w:val="24"/>
        </w:rPr>
        <w:t>.</w:t>
      </w:r>
      <w:r w:rsidRPr="006108E3">
        <w:rPr>
          <w:rFonts w:ascii="Times New Roman" w:hAnsi="Times New Roman"/>
          <w:sz w:val="24"/>
          <w:szCs w:val="24"/>
        </w:rPr>
        <w:t>52</w:t>
      </w:r>
      <w:r w:rsidRPr="00E15F53">
        <w:rPr>
          <w:rFonts w:ascii="Times New Roman" w:hAnsi="Times New Roman" w:cs="Times New Roman"/>
          <w:sz w:val="24"/>
          <w:szCs w:val="24"/>
        </w:rPr>
        <w:t>- Счетчики аэрозольных частиц АЗ-5; АЗ6;</w:t>
      </w:r>
      <w:r w:rsidR="00777E07">
        <w:rPr>
          <w:rFonts w:ascii="Times New Roman" w:hAnsi="Times New Roman" w:cs="Times New Roman"/>
          <w:sz w:val="24"/>
          <w:szCs w:val="24"/>
        </w:rPr>
        <w:t xml:space="preserve"> </w:t>
      </w:r>
      <w:r w:rsidRPr="00E15F53">
        <w:rPr>
          <w:rFonts w:ascii="Times New Roman" w:hAnsi="Times New Roman" w:cs="Times New Roman"/>
          <w:sz w:val="24"/>
          <w:szCs w:val="24"/>
        </w:rPr>
        <w:t>ПКР-1;</w:t>
      </w:r>
      <w:r w:rsidR="00777E07">
        <w:rPr>
          <w:rFonts w:ascii="Times New Roman" w:hAnsi="Times New Roman" w:cs="Times New Roman"/>
          <w:sz w:val="24"/>
          <w:szCs w:val="24"/>
        </w:rPr>
        <w:t xml:space="preserve"> </w:t>
      </w:r>
      <w:r w:rsidRPr="00E15F53">
        <w:rPr>
          <w:rFonts w:ascii="Times New Roman" w:hAnsi="Times New Roman" w:cs="Times New Roman"/>
          <w:sz w:val="24"/>
          <w:szCs w:val="24"/>
        </w:rPr>
        <w:t>ПКЗВ-905,-906; NЕТ-200</w:t>
      </w:r>
      <w:r w:rsidR="00FC2CBD" w:rsidRPr="00FC2CBD">
        <w:rPr>
          <w:rFonts w:ascii="Times New Roman" w:hAnsi="Times New Roman"/>
          <w:sz w:val="24"/>
          <w:szCs w:val="24"/>
        </w:rPr>
        <w:t xml:space="preserve"> изложить в следующей редакции: </w:t>
      </w:r>
    </w:p>
    <w:tbl>
      <w:tblPr>
        <w:tblStyle w:val="aa"/>
        <w:tblW w:w="0" w:type="auto"/>
        <w:tblInd w:w="-5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3922"/>
        <w:gridCol w:w="1957"/>
        <w:gridCol w:w="1215"/>
        <w:gridCol w:w="1499"/>
      </w:tblGrid>
      <w:tr w:rsidR="00C26F8D" w14:paraId="0B5F036E" w14:textId="77777777" w:rsidTr="00C745C5">
        <w:trPr>
          <w:trHeight w:val="973"/>
        </w:trPr>
        <w:tc>
          <w:tcPr>
            <w:tcW w:w="756" w:type="dxa"/>
          </w:tcPr>
          <w:p w14:paraId="3D0E258E" w14:textId="77777777" w:rsidR="00C26F8D" w:rsidRPr="00E025DA" w:rsidRDefault="00C26F8D" w:rsidP="00C26F8D">
            <w:pPr>
              <w:rPr>
                <w:rFonts w:ascii="Times New Roman" w:hAnsi="Times New Roman" w:cs="Times New Roman"/>
              </w:rPr>
            </w:pPr>
            <w:r w:rsidRPr="00E025D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922" w:type="dxa"/>
          </w:tcPr>
          <w:p w14:paraId="62C37AD2" w14:textId="77777777" w:rsidR="00C26F8D" w:rsidRPr="00E025DA" w:rsidRDefault="00C26F8D" w:rsidP="00C26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5DA">
              <w:rPr>
                <w:rFonts w:ascii="Times New Roman" w:hAnsi="Times New Roman" w:cs="Times New Roman"/>
                <w:sz w:val="24"/>
                <w:szCs w:val="24"/>
              </w:rPr>
              <w:t>Наименование поверяемых средств изменений (тип, модель)</w:t>
            </w:r>
          </w:p>
        </w:tc>
        <w:tc>
          <w:tcPr>
            <w:tcW w:w="1957" w:type="dxa"/>
          </w:tcPr>
          <w:p w14:paraId="2B895448" w14:textId="50AC55DE" w:rsidR="00C26F8D" w:rsidRPr="00E025DA" w:rsidRDefault="00C26F8D" w:rsidP="00C26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5DA">
              <w:rPr>
                <w:rFonts w:ascii="Times New Roman" w:hAnsi="Times New Roman" w:cs="Times New Roman"/>
                <w:sz w:val="24"/>
                <w:szCs w:val="24"/>
              </w:rPr>
              <w:t>НД на поверку СИ (обозначение)</w:t>
            </w:r>
          </w:p>
        </w:tc>
        <w:tc>
          <w:tcPr>
            <w:tcW w:w="1215" w:type="dxa"/>
          </w:tcPr>
          <w:p w14:paraId="742BB1E5" w14:textId="3B40444F" w:rsidR="00C26F8D" w:rsidRPr="00E025DA" w:rsidRDefault="00C26F8D" w:rsidP="00C26F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5DA">
              <w:rPr>
                <w:rFonts w:ascii="Times New Roman" w:hAnsi="Times New Roman" w:cs="Times New Roman"/>
                <w:sz w:val="24"/>
                <w:szCs w:val="24"/>
              </w:rPr>
              <w:t>Норма времени</w:t>
            </w:r>
          </w:p>
          <w:p w14:paraId="4B548FDC" w14:textId="77777777" w:rsidR="00C26F8D" w:rsidRPr="00E025DA" w:rsidRDefault="00C26F8D" w:rsidP="00C26F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472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025DA">
              <w:rPr>
                <w:rFonts w:ascii="Times New Roman" w:hAnsi="Times New Roman" w:cs="Times New Roman"/>
                <w:sz w:val="24"/>
                <w:szCs w:val="24"/>
              </w:rPr>
              <w:t>60 мин</w:t>
            </w:r>
          </w:p>
        </w:tc>
        <w:tc>
          <w:tcPr>
            <w:tcW w:w="1499" w:type="dxa"/>
          </w:tcPr>
          <w:p w14:paraId="061FC1EB" w14:textId="77777777" w:rsidR="00C26F8D" w:rsidRDefault="00C26F8D" w:rsidP="00C26F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поверителей</w:t>
            </w:r>
            <w:proofErr w:type="spellEnd"/>
          </w:p>
        </w:tc>
      </w:tr>
      <w:tr w:rsidR="00C26F8D" w14:paraId="4B25B584" w14:textId="77777777" w:rsidTr="00C745C5">
        <w:tc>
          <w:tcPr>
            <w:tcW w:w="756" w:type="dxa"/>
          </w:tcPr>
          <w:p w14:paraId="57134922" w14:textId="0588B323" w:rsidR="00C26F8D" w:rsidRPr="00C26F8D" w:rsidRDefault="00C26F8D" w:rsidP="00C26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6F8D">
              <w:rPr>
                <w:rFonts w:ascii="Times New Roman" w:hAnsi="Times New Roman" w:cs="Times New Roman"/>
                <w:sz w:val="24"/>
                <w:szCs w:val="24"/>
              </w:rPr>
              <w:t>17.52</w:t>
            </w:r>
          </w:p>
        </w:tc>
        <w:tc>
          <w:tcPr>
            <w:tcW w:w="3922" w:type="dxa"/>
          </w:tcPr>
          <w:p w14:paraId="19E983B5" w14:textId="1DE7D246" w:rsidR="00C26F8D" w:rsidRPr="00E025DA" w:rsidRDefault="00C26F8D" w:rsidP="00C26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5DA">
              <w:rPr>
                <w:rFonts w:ascii="Times New Roman" w:hAnsi="Times New Roman" w:cs="Times New Roman"/>
                <w:sz w:val="24"/>
                <w:szCs w:val="24"/>
              </w:rPr>
              <w:t xml:space="preserve">  Счетчики аэрозольных частиц АЗ-5; АЗ6; ПКР-1; ПКЗВ-905,-906; NЕТ-200</w:t>
            </w:r>
          </w:p>
        </w:tc>
        <w:tc>
          <w:tcPr>
            <w:tcW w:w="1957" w:type="dxa"/>
          </w:tcPr>
          <w:p w14:paraId="206FD354" w14:textId="4E730FDE" w:rsidR="00C26F8D" w:rsidRPr="00E025DA" w:rsidRDefault="00C26F8D" w:rsidP="00C26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5DA">
              <w:rPr>
                <w:rFonts w:ascii="Times New Roman" w:hAnsi="Times New Roman" w:cs="Times New Roman"/>
                <w:sz w:val="24"/>
                <w:szCs w:val="24"/>
              </w:rPr>
              <w:t xml:space="preserve">- счетчики аэрозольных частиц, измерители массовой концентрации аэрозольных частиц, датчики аэрозольных </w:t>
            </w:r>
            <w:r w:rsidRPr="00E02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частиц, анализаторы аэрозольных частиц, фотометры концентрации частиц </w:t>
            </w:r>
          </w:p>
        </w:tc>
        <w:tc>
          <w:tcPr>
            <w:tcW w:w="1215" w:type="dxa"/>
          </w:tcPr>
          <w:p w14:paraId="7D0AEEE4" w14:textId="04B91AC1" w:rsidR="00C26F8D" w:rsidRDefault="00C26F8D" w:rsidP="00C26F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8.30ч</w:t>
            </w:r>
          </w:p>
        </w:tc>
        <w:tc>
          <w:tcPr>
            <w:tcW w:w="1499" w:type="dxa"/>
          </w:tcPr>
          <w:p w14:paraId="277B9591" w14:textId="3488C10C" w:rsidR="00C26F8D" w:rsidRDefault="00C26F8D" w:rsidP="00C26F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26D17B32" w14:textId="77777777" w:rsidR="001476B0" w:rsidRDefault="001476B0" w:rsidP="00CA6ED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2DC998" w14:textId="04F8770D" w:rsidR="001476B0" w:rsidRDefault="006108E3" w:rsidP="001476B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6108E3">
        <w:rPr>
          <w:rFonts w:ascii="Times New Roman" w:hAnsi="Times New Roman"/>
          <w:sz w:val="24"/>
          <w:szCs w:val="24"/>
        </w:rPr>
        <w:t xml:space="preserve">Пункт 5, таблица 9 «Физико-химические измерения», №09-63 «Измерители влажности и температуры-2.40ч» изложить в следующей редакции: </w:t>
      </w:r>
    </w:p>
    <w:p w14:paraId="4AFBD5BC" w14:textId="77777777" w:rsidR="00662BA2" w:rsidRPr="00BC014C" w:rsidRDefault="00662BA2" w:rsidP="001476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40C28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6"/>
        <w:gridCol w:w="3972"/>
        <w:gridCol w:w="1659"/>
        <w:gridCol w:w="1308"/>
        <w:gridCol w:w="1499"/>
      </w:tblGrid>
      <w:tr w:rsidR="001476B0" w14:paraId="1D136809" w14:textId="77777777" w:rsidTr="00BC014C">
        <w:tc>
          <w:tcPr>
            <w:tcW w:w="920" w:type="dxa"/>
          </w:tcPr>
          <w:p w14:paraId="7E9B96FE" w14:textId="77777777" w:rsidR="001476B0" w:rsidRDefault="001476B0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78" w:type="dxa"/>
          </w:tcPr>
          <w:p w14:paraId="31FC991E" w14:textId="77777777" w:rsidR="001476B0" w:rsidRDefault="001476B0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поверяемых средств изменений (тип, модель)</w:t>
            </w:r>
          </w:p>
        </w:tc>
        <w:tc>
          <w:tcPr>
            <w:tcW w:w="1418" w:type="dxa"/>
          </w:tcPr>
          <w:p w14:paraId="428ADDB4" w14:textId="77777777" w:rsidR="001476B0" w:rsidRDefault="001476B0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НД на поверку СИ (обозначение)</w:t>
            </w:r>
          </w:p>
        </w:tc>
        <w:tc>
          <w:tcPr>
            <w:tcW w:w="1329" w:type="dxa"/>
          </w:tcPr>
          <w:p w14:paraId="64681901" w14:textId="77777777" w:rsidR="001476B0" w:rsidRDefault="001476B0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 времени</w:t>
            </w:r>
          </w:p>
          <w:p w14:paraId="08943AAC" w14:textId="77777777" w:rsidR="001476B0" w:rsidRDefault="001476B0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727">
              <w:rPr>
                <w:rFonts w:ascii="Times New Roman" w:hAnsi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60 мин</w:t>
            </w:r>
          </w:p>
        </w:tc>
        <w:tc>
          <w:tcPr>
            <w:tcW w:w="1499" w:type="dxa"/>
          </w:tcPr>
          <w:p w14:paraId="399B7CE6" w14:textId="77777777" w:rsidR="001476B0" w:rsidRDefault="001476B0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поверителей</w:t>
            </w:r>
            <w:proofErr w:type="spellEnd"/>
          </w:p>
        </w:tc>
      </w:tr>
      <w:tr w:rsidR="001476B0" w14:paraId="0594CD0C" w14:textId="77777777" w:rsidTr="00BC014C">
        <w:trPr>
          <w:trHeight w:val="1529"/>
        </w:trPr>
        <w:tc>
          <w:tcPr>
            <w:tcW w:w="920" w:type="dxa"/>
          </w:tcPr>
          <w:p w14:paraId="0C8AEB01" w14:textId="03B05E1D" w:rsidR="001476B0" w:rsidRDefault="0044595E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09.63</w:t>
            </w:r>
          </w:p>
        </w:tc>
        <w:tc>
          <w:tcPr>
            <w:tcW w:w="4178" w:type="dxa"/>
          </w:tcPr>
          <w:p w14:paraId="48662EA6" w14:textId="01814B07" w:rsidR="0044595E" w:rsidRDefault="0044595E" w:rsidP="004459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Измерители влажности и температуры.</w:t>
            </w:r>
          </w:p>
        </w:tc>
        <w:tc>
          <w:tcPr>
            <w:tcW w:w="1418" w:type="dxa"/>
          </w:tcPr>
          <w:p w14:paraId="1318735E" w14:textId="738DC332" w:rsidR="0044595E" w:rsidRDefault="0044595E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Перенести в таблицу 10-вид измерения, поменять норма времени </w:t>
            </w:r>
          </w:p>
        </w:tc>
        <w:tc>
          <w:tcPr>
            <w:tcW w:w="1329" w:type="dxa"/>
          </w:tcPr>
          <w:p w14:paraId="2C0EA78E" w14:textId="757E10BD" w:rsidR="001476B0" w:rsidRDefault="0044595E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80E9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80ч</w:t>
            </w:r>
          </w:p>
        </w:tc>
        <w:tc>
          <w:tcPr>
            <w:tcW w:w="1499" w:type="dxa"/>
          </w:tcPr>
          <w:p w14:paraId="493EB439" w14:textId="7D62BAF4" w:rsidR="001476B0" w:rsidRDefault="00880E9B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0C3D2E17" w14:textId="77777777" w:rsidR="00777E07" w:rsidRDefault="00777E07" w:rsidP="00E431E9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493CBA7" w14:textId="77777777" w:rsidR="00662BA2" w:rsidRDefault="00E431E9" w:rsidP="00BC01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8E3">
        <w:rPr>
          <w:rFonts w:ascii="Times New Roman" w:hAnsi="Times New Roman" w:cs="Times New Roman"/>
          <w:sz w:val="24"/>
          <w:szCs w:val="24"/>
        </w:rPr>
        <w:t>4</w:t>
      </w:r>
      <w:r w:rsidRPr="006108E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6108E3">
        <w:rPr>
          <w:rFonts w:ascii="Times New Roman" w:hAnsi="Times New Roman" w:cs="Times New Roman"/>
          <w:sz w:val="24"/>
          <w:szCs w:val="24"/>
        </w:rPr>
        <w:t>Пункт 5, таблица 10 – «Теплофизические и температурные измерения»10.60. «Приборы контроля параметров воздушной среды «</w:t>
      </w:r>
      <w:proofErr w:type="spellStart"/>
      <w:r w:rsidRPr="006108E3">
        <w:rPr>
          <w:rFonts w:ascii="Times New Roman" w:hAnsi="Times New Roman" w:cs="Times New Roman"/>
          <w:sz w:val="24"/>
          <w:szCs w:val="24"/>
        </w:rPr>
        <w:t>Метеометр</w:t>
      </w:r>
      <w:proofErr w:type="spellEnd"/>
      <w:r w:rsidRPr="006108E3">
        <w:rPr>
          <w:rFonts w:ascii="Times New Roman" w:hAnsi="Times New Roman" w:cs="Times New Roman"/>
          <w:sz w:val="24"/>
          <w:szCs w:val="24"/>
        </w:rPr>
        <w:t xml:space="preserve"> МЭС-200А»» (без измерения давления)-2.53 ч, изложить в следующей редакции:</w:t>
      </w:r>
    </w:p>
    <w:p w14:paraId="4A862CA0" w14:textId="6DEF68C9" w:rsidR="0044595E" w:rsidRPr="00BC014C" w:rsidRDefault="00E431E9" w:rsidP="00BC01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40C28"/>
          <w:sz w:val="24"/>
          <w:szCs w:val="24"/>
        </w:rPr>
      </w:pPr>
      <w:r w:rsidRPr="006108E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06"/>
        <w:gridCol w:w="3972"/>
        <w:gridCol w:w="1659"/>
        <w:gridCol w:w="1308"/>
        <w:gridCol w:w="1499"/>
      </w:tblGrid>
      <w:tr w:rsidR="0044595E" w14:paraId="0F8594A7" w14:textId="77777777" w:rsidTr="00BC014C">
        <w:tc>
          <w:tcPr>
            <w:tcW w:w="920" w:type="dxa"/>
          </w:tcPr>
          <w:p w14:paraId="186AD669" w14:textId="77777777" w:rsidR="0044595E" w:rsidRDefault="0044595E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73" w:type="dxa"/>
          </w:tcPr>
          <w:p w14:paraId="55B03D47" w14:textId="77777777" w:rsidR="0044595E" w:rsidRDefault="0044595E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поверяемых средств изменений (тип, модель)</w:t>
            </w:r>
          </w:p>
        </w:tc>
        <w:tc>
          <w:tcPr>
            <w:tcW w:w="1423" w:type="dxa"/>
          </w:tcPr>
          <w:p w14:paraId="652BC367" w14:textId="77777777" w:rsidR="0044595E" w:rsidRDefault="0044595E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НД на поверку СИ (обозначение)</w:t>
            </w:r>
          </w:p>
        </w:tc>
        <w:tc>
          <w:tcPr>
            <w:tcW w:w="1329" w:type="dxa"/>
          </w:tcPr>
          <w:p w14:paraId="5AF434DC" w14:textId="77777777" w:rsidR="0044595E" w:rsidRDefault="0044595E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 времени</w:t>
            </w:r>
          </w:p>
          <w:p w14:paraId="659CD215" w14:textId="77777777" w:rsidR="0044595E" w:rsidRDefault="0044595E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727">
              <w:rPr>
                <w:rFonts w:ascii="Times New Roman" w:hAnsi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60 мин</w:t>
            </w:r>
          </w:p>
        </w:tc>
        <w:tc>
          <w:tcPr>
            <w:tcW w:w="1499" w:type="dxa"/>
          </w:tcPr>
          <w:p w14:paraId="4C345AA0" w14:textId="77777777" w:rsidR="0044595E" w:rsidRDefault="0044595E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поверителей</w:t>
            </w:r>
            <w:proofErr w:type="spellEnd"/>
          </w:p>
        </w:tc>
      </w:tr>
      <w:tr w:rsidR="0044595E" w14:paraId="55EECB96" w14:textId="77777777" w:rsidTr="00BC014C">
        <w:tc>
          <w:tcPr>
            <w:tcW w:w="920" w:type="dxa"/>
          </w:tcPr>
          <w:p w14:paraId="12A48D0F" w14:textId="51A7D2BB" w:rsidR="0044595E" w:rsidRDefault="0044595E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10.60</w:t>
            </w:r>
          </w:p>
        </w:tc>
        <w:tc>
          <w:tcPr>
            <w:tcW w:w="4173" w:type="dxa"/>
          </w:tcPr>
          <w:p w14:paraId="5DB6BAAB" w14:textId="5827F14E" w:rsidR="0044595E" w:rsidRDefault="0044595E" w:rsidP="007D7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Приборы контроля параметров воздушной среды «</w:t>
            </w:r>
            <w:proofErr w:type="spellStart"/>
            <w:r w:rsidRPr="001E1D03">
              <w:rPr>
                <w:rFonts w:ascii="Times New Roman" w:eastAsia="Times New Roman" w:hAnsi="Times New Roman" w:cs="Times New Roman"/>
                <w:sz w:val="24"/>
                <w:szCs w:val="24"/>
              </w:rPr>
              <w:t>Метеометр</w:t>
            </w:r>
            <w:proofErr w:type="spellEnd"/>
            <w:r w:rsidRPr="001E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МЭС-200А» (без измерения давления) </w:t>
            </w:r>
          </w:p>
          <w:p w14:paraId="4DC42960" w14:textId="0E8349E6" w:rsidR="0044595E" w:rsidRDefault="0044595E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14:paraId="7974392A" w14:textId="5374B9F8" w:rsidR="0044595E" w:rsidRDefault="0044595E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1E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оменять норма времени </w:t>
            </w:r>
          </w:p>
        </w:tc>
        <w:tc>
          <w:tcPr>
            <w:tcW w:w="1329" w:type="dxa"/>
          </w:tcPr>
          <w:p w14:paraId="7AC1F2AC" w14:textId="796EFC72" w:rsidR="0044595E" w:rsidRDefault="0044595E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6.70ч</w:t>
            </w:r>
          </w:p>
        </w:tc>
        <w:tc>
          <w:tcPr>
            <w:tcW w:w="1499" w:type="dxa"/>
          </w:tcPr>
          <w:p w14:paraId="7D879868" w14:textId="4FAB1B6D" w:rsidR="0044595E" w:rsidRDefault="00880E9B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26BDEA7D" w14:textId="2B92D3C8" w:rsidR="00AD6F80" w:rsidRPr="001476B0" w:rsidRDefault="00AD6F80" w:rsidP="001222C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4500A14" w14:textId="77777777" w:rsidR="00E431E9" w:rsidRDefault="00E431E9" w:rsidP="00777E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5F1035" w14:textId="3A4366FD" w:rsidR="00BC014C" w:rsidRDefault="00BC014C" w:rsidP="00BC01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108E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6108E3">
        <w:rPr>
          <w:rFonts w:ascii="Times New Roman" w:hAnsi="Times New Roman" w:cs="Times New Roman"/>
          <w:sz w:val="24"/>
          <w:szCs w:val="24"/>
        </w:rPr>
        <w:t>Пункт 5, таблица 10 – «Теплофизические и температурные измерения»10.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6108E3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Термометры сопротивления ВТС</w:t>
      </w:r>
      <w:r w:rsidRPr="006108E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-11</w:t>
      </w:r>
      <w:r w:rsidRPr="006108E3">
        <w:rPr>
          <w:rFonts w:ascii="Times New Roman" w:hAnsi="Times New Roman" w:cs="Times New Roman"/>
          <w:sz w:val="24"/>
          <w:szCs w:val="24"/>
        </w:rPr>
        <w:t>.5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108E3">
        <w:rPr>
          <w:rFonts w:ascii="Times New Roman" w:hAnsi="Times New Roman" w:cs="Times New Roman"/>
          <w:sz w:val="24"/>
          <w:szCs w:val="24"/>
        </w:rPr>
        <w:t xml:space="preserve"> ч, изложить в следующей редакции: 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880"/>
        <w:gridCol w:w="4218"/>
        <w:gridCol w:w="1665"/>
        <w:gridCol w:w="1082"/>
        <w:gridCol w:w="1499"/>
      </w:tblGrid>
      <w:tr w:rsidR="00C745C5" w14:paraId="0209B4AE" w14:textId="77777777" w:rsidTr="0010088B">
        <w:tc>
          <w:tcPr>
            <w:tcW w:w="880" w:type="dxa"/>
          </w:tcPr>
          <w:p w14:paraId="6BBC6EA4" w14:textId="77777777" w:rsidR="00C745C5" w:rsidRDefault="00C745C5" w:rsidP="001008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18" w:type="dxa"/>
          </w:tcPr>
          <w:p w14:paraId="36ED8476" w14:textId="77777777" w:rsidR="00C745C5" w:rsidRDefault="00C745C5" w:rsidP="001008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поверяемых средств изменений (тип, модель)</w:t>
            </w:r>
          </w:p>
        </w:tc>
        <w:tc>
          <w:tcPr>
            <w:tcW w:w="1665" w:type="dxa"/>
          </w:tcPr>
          <w:p w14:paraId="50FF7882" w14:textId="77777777" w:rsidR="00C745C5" w:rsidRDefault="00C745C5" w:rsidP="001008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НД на поверку СИ (обозначение)</w:t>
            </w:r>
          </w:p>
        </w:tc>
        <w:tc>
          <w:tcPr>
            <w:tcW w:w="1082" w:type="dxa"/>
          </w:tcPr>
          <w:p w14:paraId="73BF04AA" w14:textId="77777777" w:rsidR="00C745C5" w:rsidRDefault="00C745C5" w:rsidP="001008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 времени</w:t>
            </w:r>
          </w:p>
          <w:p w14:paraId="0222EE1D" w14:textId="77777777" w:rsidR="00C745C5" w:rsidRDefault="00C745C5" w:rsidP="001008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727">
              <w:rPr>
                <w:rFonts w:ascii="Times New Roman" w:hAnsi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60 мин</w:t>
            </w:r>
          </w:p>
        </w:tc>
        <w:tc>
          <w:tcPr>
            <w:tcW w:w="1499" w:type="dxa"/>
          </w:tcPr>
          <w:p w14:paraId="111587DC" w14:textId="77777777" w:rsidR="00C745C5" w:rsidRDefault="00C745C5" w:rsidP="001008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поверителей</w:t>
            </w:r>
            <w:proofErr w:type="spellEnd"/>
          </w:p>
        </w:tc>
      </w:tr>
      <w:tr w:rsidR="00C745C5" w14:paraId="5B61CA3E" w14:textId="77777777" w:rsidTr="0010088B">
        <w:tc>
          <w:tcPr>
            <w:tcW w:w="880" w:type="dxa"/>
          </w:tcPr>
          <w:p w14:paraId="496532B4" w14:textId="23B7CB8D" w:rsidR="00C745C5" w:rsidRDefault="00C745C5" w:rsidP="00C745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10.85</w:t>
            </w:r>
          </w:p>
        </w:tc>
        <w:tc>
          <w:tcPr>
            <w:tcW w:w="4218" w:type="dxa"/>
          </w:tcPr>
          <w:p w14:paraId="5D08A621" w14:textId="77777777" w:rsidR="00C745C5" w:rsidRDefault="00C745C5" w:rsidP="00C745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Термометры сопротивления ВТС-11.50ч</w:t>
            </w:r>
          </w:p>
          <w:p w14:paraId="07855A5E" w14:textId="77777777" w:rsidR="00C745C5" w:rsidRDefault="00C745C5" w:rsidP="00C745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21E88F08" w14:textId="5FD26C85" w:rsidR="00C745C5" w:rsidRDefault="00C745C5" w:rsidP="00C745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1E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оменять норма времени </w:t>
            </w:r>
          </w:p>
        </w:tc>
        <w:tc>
          <w:tcPr>
            <w:tcW w:w="1082" w:type="dxa"/>
          </w:tcPr>
          <w:p w14:paraId="71C3F94C" w14:textId="7E30DD9B" w:rsidR="00C745C5" w:rsidRDefault="00C745C5" w:rsidP="00C745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70.50ч</w:t>
            </w:r>
          </w:p>
        </w:tc>
        <w:tc>
          <w:tcPr>
            <w:tcW w:w="1499" w:type="dxa"/>
          </w:tcPr>
          <w:p w14:paraId="063FDF2F" w14:textId="5F9A8AB9" w:rsidR="00C745C5" w:rsidRDefault="00C745C5" w:rsidP="00C745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46D2BBA5" w14:textId="77777777" w:rsidR="00662BA2" w:rsidRPr="006108E3" w:rsidRDefault="00662BA2" w:rsidP="00BC01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40C28"/>
          <w:sz w:val="24"/>
          <w:szCs w:val="24"/>
        </w:rPr>
      </w:pPr>
    </w:p>
    <w:p w14:paraId="5F08753F" w14:textId="397D9E98" w:rsidR="00BC014C" w:rsidRPr="00662BA2" w:rsidRDefault="00BC014C" w:rsidP="00BC014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</w:t>
      </w:r>
    </w:p>
    <w:p w14:paraId="73CFCB57" w14:textId="04C5C3CD" w:rsidR="00AD6F80" w:rsidRPr="00BC014C" w:rsidRDefault="00BC014C" w:rsidP="00BC01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40C28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108E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6108E3">
        <w:rPr>
          <w:rFonts w:ascii="Times New Roman" w:hAnsi="Times New Roman" w:cs="Times New Roman"/>
          <w:sz w:val="24"/>
          <w:szCs w:val="24"/>
        </w:rPr>
        <w:t xml:space="preserve">Пункт 5, таблица 10 – «Теплофизические и температурные измерения»10.60. </w:t>
      </w:r>
      <w:r>
        <w:rPr>
          <w:rFonts w:ascii="Times New Roman" w:eastAsia="Times New Roman" w:hAnsi="Times New Roman" w:cs="Times New Roman"/>
          <w:sz w:val="24"/>
          <w:szCs w:val="24"/>
        </w:rPr>
        <w:t>Термометры инфракрасные (тепловизор, пирометр) с диапазоном измерений температуры от минус 30</w:t>
      </w:r>
      <w:r w:rsidRPr="00AD6F8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о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 до 2500</w:t>
      </w:r>
      <w:r w:rsidRPr="00AD6F8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С-10.50ч</w:t>
      </w:r>
      <w:r w:rsidRPr="006108E3">
        <w:rPr>
          <w:rFonts w:ascii="Times New Roman" w:hAnsi="Times New Roman" w:cs="Times New Roman"/>
          <w:sz w:val="24"/>
          <w:szCs w:val="24"/>
        </w:rPr>
        <w:t xml:space="preserve">, изложить в следующей редакции: 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880"/>
        <w:gridCol w:w="4218"/>
        <w:gridCol w:w="1665"/>
        <w:gridCol w:w="1082"/>
        <w:gridCol w:w="1499"/>
      </w:tblGrid>
      <w:tr w:rsidR="00C26F8D" w14:paraId="1F655D99" w14:textId="77777777" w:rsidTr="00C26F8D">
        <w:tc>
          <w:tcPr>
            <w:tcW w:w="880" w:type="dxa"/>
          </w:tcPr>
          <w:p w14:paraId="05B8CBF5" w14:textId="77777777" w:rsidR="00AD6F80" w:rsidRDefault="00AD6F80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218" w:type="dxa"/>
          </w:tcPr>
          <w:p w14:paraId="1D753984" w14:textId="77777777" w:rsidR="00AD6F80" w:rsidRDefault="00AD6F80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поверяемых средств изменений (тип, модель)</w:t>
            </w:r>
          </w:p>
        </w:tc>
        <w:tc>
          <w:tcPr>
            <w:tcW w:w="1665" w:type="dxa"/>
          </w:tcPr>
          <w:p w14:paraId="352C49AE" w14:textId="77777777" w:rsidR="00AD6F80" w:rsidRDefault="00AD6F80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НД на поверку СИ (обозначение)</w:t>
            </w:r>
          </w:p>
        </w:tc>
        <w:tc>
          <w:tcPr>
            <w:tcW w:w="1082" w:type="dxa"/>
          </w:tcPr>
          <w:p w14:paraId="7F13720C" w14:textId="77777777" w:rsidR="00AD6F80" w:rsidRDefault="00AD6F80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 времени</w:t>
            </w:r>
          </w:p>
          <w:p w14:paraId="280B2E65" w14:textId="77777777" w:rsidR="00AD6F80" w:rsidRDefault="00AD6F80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4727">
              <w:rPr>
                <w:rFonts w:ascii="Times New Roman" w:hAnsi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60 мин</w:t>
            </w:r>
          </w:p>
        </w:tc>
        <w:tc>
          <w:tcPr>
            <w:tcW w:w="1499" w:type="dxa"/>
          </w:tcPr>
          <w:p w14:paraId="4FFFB23B" w14:textId="77777777" w:rsidR="00AD6F80" w:rsidRDefault="00AD6F80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поверителей</w:t>
            </w:r>
            <w:proofErr w:type="spellEnd"/>
          </w:p>
        </w:tc>
      </w:tr>
      <w:tr w:rsidR="00AD6F80" w14:paraId="245414B6" w14:textId="77777777" w:rsidTr="00C26F8D">
        <w:tc>
          <w:tcPr>
            <w:tcW w:w="880" w:type="dxa"/>
          </w:tcPr>
          <w:p w14:paraId="0EC47A19" w14:textId="21BA89BB" w:rsidR="00AD6F80" w:rsidRDefault="00AD6F80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10.76</w:t>
            </w:r>
          </w:p>
        </w:tc>
        <w:tc>
          <w:tcPr>
            <w:tcW w:w="4218" w:type="dxa"/>
          </w:tcPr>
          <w:p w14:paraId="228CB773" w14:textId="20553FE7" w:rsidR="00AD6F80" w:rsidRDefault="00AD6F80" w:rsidP="007D7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Термометры инфракрасные (тепловизор, пирометр) с диапазоном измерений температуры от минус 30</w:t>
            </w:r>
            <w:r w:rsidRPr="00AD6F8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о</w:t>
            </w:r>
            <w:r w:rsidR="001063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до 2500</w:t>
            </w:r>
            <w:r w:rsidRPr="00AD6F8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С-10.50ч</w:t>
            </w:r>
          </w:p>
          <w:p w14:paraId="0B666A42" w14:textId="77777777" w:rsidR="00AD6F80" w:rsidRDefault="00AD6F80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73071148" w14:textId="77777777" w:rsidR="00AD6F80" w:rsidRDefault="00AD6F80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1E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оменять норма времени </w:t>
            </w:r>
          </w:p>
        </w:tc>
        <w:tc>
          <w:tcPr>
            <w:tcW w:w="1082" w:type="dxa"/>
          </w:tcPr>
          <w:p w14:paraId="712EF6E8" w14:textId="21EF0A38" w:rsidR="00AD6F80" w:rsidRDefault="00AD6F80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54.00ч</w:t>
            </w:r>
          </w:p>
        </w:tc>
        <w:tc>
          <w:tcPr>
            <w:tcW w:w="1499" w:type="dxa"/>
          </w:tcPr>
          <w:p w14:paraId="31C316F2" w14:textId="745D2607" w:rsidR="00AD6F80" w:rsidRDefault="00880E9B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0E9B" w14:paraId="07AD4E43" w14:textId="77777777" w:rsidTr="00C26F8D">
        <w:tc>
          <w:tcPr>
            <w:tcW w:w="880" w:type="dxa"/>
          </w:tcPr>
          <w:p w14:paraId="6AEBBC96" w14:textId="77777777" w:rsidR="00880E9B" w:rsidRDefault="00880E9B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14:paraId="70AEB4A2" w14:textId="77777777" w:rsidR="00880E9B" w:rsidRPr="001E1D03" w:rsidRDefault="00880E9B" w:rsidP="007D7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7954ABA6" w14:textId="6C5BC9E4" w:rsidR="00880E9B" w:rsidRPr="001E1D03" w:rsidRDefault="00880E9B" w:rsidP="007D7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03">
              <w:rPr>
                <w:rFonts w:ascii="Times New Roman" w:eastAsia="Times New Roman" w:hAnsi="Times New Roman" w:cs="Times New Roman"/>
                <w:sz w:val="24"/>
                <w:szCs w:val="24"/>
              </w:rPr>
              <w:t>Добавить п. Термометры сопротивления ПТС-10</w:t>
            </w:r>
            <w:r w:rsidR="001C08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2" w:type="dxa"/>
          </w:tcPr>
          <w:p w14:paraId="404A08CC" w14:textId="0C07EF36" w:rsidR="00880E9B" w:rsidRDefault="00880E9B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60.00 ч</w:t>
            </w:r>
          </w:p>
        </w:tc>
        <w:tc>
          <w:tcPr>
            <w:tcW w:w="1499" w:type="dxa"/>
          </w:tcPr>
          <w:p w14:paraId="73405FEF" w14:textId="0159FD75" w:rsidR="00880E9B" w:rsidRDefault="00880E9B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0E9B" w14:paraId="1DB44A8E" w14:textId="77777777" w:rsidTr="00C26F8D">
        <w:tc>
          <w:tcPr>
            <w:tcW w:w="880" w:type="dxa"/>
          </w:tcPr>
          <w:p w14:paraId="18F2A8D2" w14:textId="77777777" w:rsidR="00880E9B" w:rsidRDefault="00880E9B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14:paraId="30434EBE" w14:textId="77777777" w:rsidR="00880E9B" w:rsidRPr="001E1D03" w:rsidRDefault="00880E9B" w:rsidP="007D7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21308952" w14:textId="5F078624" w:rsidR="00880E9B" w:rsidRPr="001E1D03" w:rsidRDefault="00880E9B" w:rsidP="007D7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Добавить п. Преобразователи термоэлектрические ППО </w:t>
            </w:r>
          </w:p>
        </w:tc>
        <w:tc>
          <w:tcPr>
            <w:tcW w:w="1082" w:type="dxa"/>
          </w:tcPr>
          <w:p w14:paraId="5E10CE67" w14:textId="7E872AD7" w:rsidR="00880E9B" w:rsidRDefault="00880E9B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42.50 ч</w:t>
            </w:r>
          </w:p>
        </w:tc>
        <w:tc>
          <w:tcPr>
            <w:tcW w:w="1499" w:type="dxa"/>
          </w:tcPr>
          <w:p w14:paraId="45CB276D" w14:textId="758B7024" w:rsidR="00880E9B" w:rsidRDefault="00880E9B" w:rsidP="007D72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3AA97B29" w14:textId="0947005B" w:rsidR="0003523F" w:rsidRDefault="0003523F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E559D6" w14:textId="10B411C1" w:rsidR="00BC014C" w:rsidRDefault="00BC014C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19D6A1" w14:textId="654BBD32" w:rsidR="00BC014C" w:rsidRDefault="00BC014C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A617C9" w14:textId="6FEB2DB8" w:rsidR="00BC014C" w:rsidRDefault="00BC014C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45D26C" w14:textId="0DA64657" w:rsidR="00BC014C" w:rsidRDefault="00BC014C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E5278F" w14:textId="782B7C60" w:rsidR="00BC014C" w:rsidRDefault="00BC014C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4F7080" w14:textId="7D9BC1A0" w:rsidR="00BC014C" w:rsidRDefault="00BC014C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60233D" w14:textId="1234CEC7" w:rsidR="00BC014C" w:rsidRDefault="00BC014C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ED6630" w14:textId="4475F443" w:rsidR="00BC014C" w:rsidRDefault="00BC014C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288A59" w14:textId="3A507AA2" w:rsidR="00BC014C" w:rsidRDefault="00BC014C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7D6DE5" w14:textId="32EDCA40" w:rsidR="00BC014C" w:rsidRDefault="00BC014C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74CDD8" w14:textId="0709B415" w:rsidR="00BC014C" w:rsidRDefault="00BC014C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4E5097" w14:textId="497664DB" w:rsidR="00BC014C" w:rsidRDefault="00BC014C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0801A5" w14:textId="7433F9D8" w:rsidR="00BC014C" w:rsidRDefault="00BC014C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04CAAF" w14:textId="32EC9264" w:rsidR="00BC014C" w:rsidRDefault="00BC014C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B8C56B" w14:textId="237A7177" w:rsidR="00C745C5" w:rsidRDefault="00C745C5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5FA2AC" w14:textId="0EF05C0E" w:rsidR="00C745C5" w:rsidRDefault="00C745C5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084813" w14:textId="76C1C336" w:rsidR="00C745C5" w:rsidRDefault="00C745C5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6AE54F" w14:textId="59EBB062" w:rsidR="00C745C5" w:rsidRDefault="00C745C5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A91A5" w14:textId="791242F3" w:rsidR="00C745C5" w:rsidRDefault="00C745C5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9F6694" w14:textId="1A2F10D0" w:rsidR="00C745C5" w:rsidRDefault="00C745C5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A4B543" w14:textId="3BCA7992" w:rsidR="00C745C5" w:rsidRDefault="00C745C5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A6B2A6" w14:textId="532077A0" w:rsidR="00C745C5" w:rsidRDefault="00C745C5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9A0F7E" w14:textId="74510A7F" w:rsidR="00C745C5" w:rsidRDefault="00C745C5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0C8D0A" w14:textId="508BAFD8" w:rsidR="00C745C5" w:rsidRDefault="00C745C5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E5CAF0" w14:textId="1FA70805" w:rsidR="00C745C5" w:rsidRDefault="00C745C5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EB6F72" w14:textId="141F5B22" w:rsidR="00C745C5" w:rsidRDefault="00C745C5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F7DE5A" w14:textId="6D19E29B" w:rsidR="00C745C5" w:rsidRDefault="00C745C5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175231" w14:textId="77777777" w:rsidR="00C745C5" w:rsidRDefault="00C745C5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39F7EA" w14:textId="31E88F85" w:rsidR="00BC014C" w:rsidRDefault="00BC014C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FCF8C7" w14:textId="52B0EFCD" w:rsidR="00BC014C" w:rsidRDefault="00BC014C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EC6888" w14:textId="50731A2C" w:rsidR="001222CF" w:rsidRDefault="001222CF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BFF1FC" w14:textId="60B32EE1" w:rsidR="001222CF" w:rsidRDefault="001222CF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1A61E0" w14:textId="77777777" w:rsidR="001222CF" w:rsidRDefault="001222CF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E69B28" w14:textId="77777777" w:rsidR="0003523F" w:rsidRPr="0051074B" w:rsidRDefault="0003523F" w:rsidP="000352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DAF70B" w14:textId="77777777" w:rsidR="0003523F" w:rsidRPr="00356F5E" w:rsidRDefault="0003523F" w:rsidP="0003523F">
      <w:pPr>
        <w:pBdr>
          <w:top w:val="single" w:sz="4" w:space="1" w:color="auto"/>
        </w:pBd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8"/>
          <w:szCs w:val="8"/>
        </w:rPr>
      </w:pPr>
    </w:p>
    <w:p w14:paraId="3C6FCDFD" w14:textId="5533A235" w:rsidR="0003523F" w:rsidRPr="00356F5E" w:rsidRDefault="0003523F" w:rsidP="0003523F">
      <w:pPr>
        <w:pBdr>
          <w:bottom w:val="single" w:sz="4" w:space="1" w:color="auto"/>
        </w:pBd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56F5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МКС </w:t>
      </w:r>
      <w:r>
        <w:rPr>
          <w:rFonts w:ascii="Times New Roman" w:hAnsi="Times New Roman" w:cs="Times New Roman"/>
          <w:b/>
          <w:sz w:val="24"/>
          <w:szCs w:val="24"/>
        </w:rPr>
        <w:t>17</w:t>
      </w:r>
      <w:r w:rsidRPr="00356F5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356F5E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6F5E">
        <w:rPr>
          <w:rFonts w:ascii="Times New Roman" w:hAnsi="Times New Roman" w:cs="Times New Roman"/>
          <w:b/>
          <w:sz w:val="24"/>
          <w:szCs w:val="24"/>
        </w:rPr>
        <w:t>Ключевые слова</w:t>
      </w:r>
      <w:r w:rsidR="00E025D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025DA" w:rsidRPr="009041C2">
        <w:rPr>
          <w:rFonts w:ascii="Times New Roman" w:hAnsi="Times New Roman" w:cs="Times New Roman"/>
          <w:bCs/>
          <w:sz w:val="24"/>
          <w:szCs w:val="24"/>
        </w:rPr>
        <w:t>Измерители</w:t>
      </w:r>
      <w:r w:rsidR="00E025DA" w:rsidRPr="00E025DA">
        <w:rPr>
          <w:rFonts w:ascii="Times New Roman" w:hAnsi="Times New Roman"/>
          <w:sz w:val="24"/>
          <w:szCs w:val="24"/>
        </w:rPr>
        <w:t xml:space="preserve"> </w:t>
      </w:r>
      <w:r w:rsidR="00E025DA">
        <w:rPr>
          <w:rFonts w:ascii="Times New Roman" w:hAnsi="Times New Roman"/>
          <w:sz w:val="24"/>
          <w:szCs w:val="24"/>
        </w:rPr>
        <w:t>массовой концентрации, анализаторы пыли и пылемеры,</w:t>
      </w:r>
      <w:r w:rsidR="009041C2">
        <w:rPr>
          <w:rFonts w:ascii="Times New Roman" w:hAnsi="Times New Roman"/>
          <w:sz w:val="24"/>
          <w:szCs w:val="24"/>
        </w:rPr>
        <w:t xml:space="preserve"> измерители влажности и температуры, термометры инфракрасные, приборы контроля параметров воздушной среды.</w:t>
      </w:r>
    </w:p>
    <w:p w14:paraId="283E25AC" w14:textId="77777777" w:rsidR="0003523F" w:rsidRPr="00356F5E" w:rsidRDefault="0003523F" w:rsidP="0003523F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3380B40" w14:textId="77777777" w:rsidR="0003523F" w:rsidRPr="00356F5E" w:rsidRDefault="0003523F" w:rsidP="0003523F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56F5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РАЗРАБОТЧИК</w:t>
      </w:r>
    </w:p>
    <w:p w14:paraId="4814994D" w14:textId="77777777" w:rsidR="0003523F" w:rsidRPr="00356F5E" w:rsidRDefault="0003523F" w:rsidP="0003523F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949ECF9" w14:textId="77777777" w:rsidR="0003523F" w:rsidRPr="00356F5E" w:rsidRDefault="0003523F" w:rsidP="0003523F">
      <w:pPr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356F5E">
        <w:rPr>
          <w:rFonts w:ascii="Times New Roman" w:hAnsi="Times New Roman" w:cs="Times New Roman"/>
          <w:sz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0414E9AC" w14:textId="77777777" w:rsidR="0003523F" w:rsidRPr="00356F5E" w:rsidRDefault="0003523F" w:rsidP="000352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aa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126"/>
        <w:gridCol w:w="2261"/>
      </w:tblGrid>
      <w:tr w:rsidR="0003523F" w:rsidRPr="00356F5E" w14:paraId="651D0C9E" w14:textId="77777777" w:rsidTr="007D7223">
        <w:tc>
          <w:tcPr>
            <w:tcW w:w="4390" w:type="dxa"/>
          </w:tcPr>
          <w:p w14:paraId="6B4F0CEA" w14:textId="77777777" w:rsidR="00777E07" w:rsidRDefault="00777E07" w:rsidP="00BC01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551D76" w14:textId="24ABBBC4" w:rsidR="0003523F" w:rsidRPr="00356F5E" w:rsidRDefault="0003523F" w:rsidP="007D7223">
            <w:pPr>
              <w:ind w:firstLine="2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6F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Руководитель </w:t>
            </w:r>
          </w:p>
          <w:p w14:paraId="295817A1" w14:textId="6132DF01" w:rsidR="0003523F" w:rsidRPr="00356F5E" w:rsidRDefault="00E431E9" w:rsidP="007D72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Управления законодательной метрологии</w:t>
            </w:r>
          </w:p>
          <w:p w14:paraId="338F3436" w14:textId="77777777" w:rsidR="0003523F" w:rsidRPr="00356F5E" w:rsidRDefault="0003523F" w:rsidP="007D72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2F2E6018" w14:textId="77777777" w:rsidR="0003523F" w:rsidRDefault="0003523F" w:rsidP="007D72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D2C25A" w14:textId="52AF6E7C" w:rsidR="00777E07" w:rsidRPr="00356F5E" w:rsidRDefault="00777E07" w:rsidP="007D72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1" w:type="dxa"/>
          </w:tcPr>
          <w:p w14:paraId="447FE11A" w14:textId="77777777" w:rsidR="00777E07" w:rsidRDefault="00777E07" w:rsidP="007D72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762967" w14:textId="77777777" w:rsidR="00777E07" w:rsidRDefault="00777E07" w:rsidP="007D72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F9035C" w14:textId="77777777" w:rsidR="00BC014C" w:rsidRDefault="00BC014C" w:rsidP="007D72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76BC28" w14:textId="4A02E6C5" w:rsidR="0003523F" w:rsidRPr="00356F5E" w:rsidRDefault="00E431E9" w:rsidP="007D72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Д.</w:t>
            </w:r>
            <w:r w:rsidR="00C26F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Жумакаева</w:t>
            </w:r>
            <w:proofErr w:type="spellEnd"/>
          </w:p>
        </w:tc>
      </w:tr>
      <w:tr w:rsidR="0003523F" w:rsidRPr="00A27D3B" w14:paraId="69E7944D" w14:textId="77777777" w:rsidTr="007D7223">
        <w:tc>
          <w:tcPr>
            <w:tcW w:w="4390" w:type="dxa"/>
          </w:tcPr>
          <w:p w14:paraId="2679EB2F" w14:textId="77777777" w:rsidR="0003523F" w:rsidRPr="00356F5E" w:rsidRDefault="0003523F" w:rsidP="007D72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Ведущий </w:t>
            </w:r>
            <w:r w:rsidRPr="00356F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специалист </w:t>
            </w:r>
          </w:p>
          <w:p w14:paraId="2E401F20" w14:textId="4E2691BD" w:rsidR="0003523F" w:rsidRPr="00356F5E" w:rsidRDefault="001C080C" w:rsidP="007D72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законодательной метрологии</w:t>
            </w:r>
          </w:p>
        </w:tc>
        <w:tc>
          <w:tcPr>
            <w:tcW w:w="2126" w:type="dxa"/>
          </w:tcPr>
          <w:p w14:paraId="6CF6D92D" w14:textId="77777777" w:rsidR="0003523F" w:rsidRPr="00356F5E" w:rsidRDefault="0003523F" w:rsidP="007D72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1" w:type="dxa"/>
          </w:tcPr>
          <w:p w14:paraId="19EB8EAE" w14:textId="77777777" w:rsidR="001C080C" w:rsidRDefault="001C080C" w:rsidP="007D72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0FD8BC4" w14:textId="15728550" w:rsidR="0003523F" w:rsidRPr="00A27D3B" w:rsidRDefault="001C080C" w:rsidP="007D72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Каипова</w:t>
            </w:r>
            <w:proofErr w:type="spellEnd"/>
          </w:p>
        </w:tc>
      </w:tr>
    </w:tbl>
    <w:p w14:paraId="74312D5A" w14:textId="77777777" w:rsidR="0003523F" w:rsidRDefault="0003523F" w:rsidP="0003523F">
      <w:pPr>
        <w:spacing w:after="0" w:line="240" w:lineRule="auto"/>
        <w:jc w:val="both"/>
      </w:pPr>
    </w:p>
    <w:p w14:paraId="1DA5DEAB" w14:textId="77777777" w:rsidR="0003523F" w:rsidRPr="00B9006E" w:rsidRDefault="0003523F" w:rsidP="0003523F">
      <w:pPr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A24644F" w14:textId="1A43DC05" w:rsidR="00B16037" w:rsidRDefault="00B16037"/>
    <w:p w14:paraId="385C6E47" w14:textId="4CFF780D" w:rsidR="00941437" w:rsidRDefault="00941437"/>
    <w:p w14:paraId="7FAD77E4" w14:textId="3CDD589E" w:rsidR="00941437" w:rsidRDefault="00941437"/>
    <w:p w14:paraId="129D89BB" w14:textId="40B986BA" w:rsidR="00941437" w:rsidRDefault="00941437"/>
    <w:p w14:paraId="28726577" w14:textId="47AB3C2E" w:rsidR="00941437" w:rsidRDefault="00941437"/>
    <w:p w14:paraId="0F308229" w14:textId="52FE2361" w:rsidR="00941437" w:rsidRDefault="00941437"/>
    <w:p w14:paraId="7AA01AD3" w14:textId="6B3201A4" w:rsidR="00941437" w:rsidRDefault="00941437"/>
    <w:p w14:paraId="7875ED7B" w14:textId="5F248017" w:rsidR="00941437" w:rsidRDefault="00941437"/>
    <w:p w14:paraId="1652EEAA" w14:textId="069AB05A" w:rsidR="00941437" w:rsidRDefault="00941437"/>
    <w:p w14:paraId="776C0FD5" w14:textId="07A865DA" w:rsidR="00941437" w:rsidRDefault="00941437"/>
    <w:p w14:paraId="62581F41" w14:textId="69B3F041" w:rsidR="00941437" w:rsidRDefault="00941437"/>
    <w:p w14:paraId="3714E02E" w14:textId="36E91423" w:rsidR="00941437" w:rsidRDefault="00941437"/>
    <w:p w14:paraId="26B64ADF" w14:textId="3A6323C8" w:rsidR="00941437" w:rsidRDefault="00941437"/>
    <w:p w14:paraId="0860702C" w14:textId="76BC0A85" w:rsidR="00941437" w:rsidRDefault="00941437"/>
    <w:p w14:paraId="26EC758C" w14:textId="58663E9F" w:rsidR="00941437" w:rsidRDefault="00941437"/>
    <w:p w14:paraId="657D2D88" w14:textId="0E489719" w:rsidR="00941437" w:rsidRDefault="00941437"/>
    <w:p w14:paraId="11D941A6" w14:textId="3B889DB1" w:rsidR="00941437" w:rsidRDefault="00941437"/>
    <w:p w14:paraId="03166D31" w14:textId="77777777" w:rsidR="00AA1005" w:rsidRDefault="00AA1005"/>
    <w:sectPr w:rsidR="00AA1005" w:rsidSect="00662BA2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134" w:left="1418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D8C45" w14:textId="77777777" w:rsidR="000F62A5" w:rsidRDefault="000F62A5">
      <w:pPr>
        <w:spacing w:after="0" w:line="240" w:lineRule="auto"/>
      </w:pPr>
      <w:r>
        <w:separator/>
      </w:r>
    </w:p>
  </w:endnote>
  <w:endnote w:type="continuationSeparator" w:id="0">
    <w:p w14:paraId="4CF28401" w14:textId="77777777" w:rsidR="000F62A5" w:rsidRDefault="000F6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78918081"/>
      <w:docPartObj>
        <w:docPartGallery w:val="Page Numbers (Bottom of Page)"/>
        <w:docPartUnique/>
      </w:docPartObj>
    </w:sdtPr>
    <w:sdtEndPr/>
    <w:sdtContent>
      <w:p w14:paraId="7E623E2E" w14:textId="77777777" w:rsidR="002745EB" w:rsidRDefault="001C080C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83343964"/>
      <w:docPartObj>
        <w:docPartGallery w:val="Page Numbers (Bottom of Page)"/>
        <w:docPartUnique/>
      </w:docPartObj>
    </w:sdtPr>
    <w:sdtEndPr/>
    <w:sdtContent>
      <w:p w14:paraId="6A07E64E" w14:textId="77777777" w:rsidR="002745EB" w:rsidRDefault="000F62A5" w:rsidP="002745EB">
        <w:pPr>
          <w:pStyle w:val="a5"/>
          <w:jc w:val="right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46848516"/>
      <w:docPartObj>
        <w:docPartGallery w:val="Page Numbers (Bottom of Page)"/>
        <w:docPartUnique/>
      </w:docPartObj>
    </w:sdtPr>
    <w:sdtEndPr/>
    <w:sdtContent>
      <w:p w14:paraId="12F2DA27" w14:textId="77777777" w:rsidR="00B24EFF" w:rsidRDefault="001C080C" w:rsidP="00B24EF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98409571"/>
      <w:docPartObj>
        <w:docPartGallery w:val="Page Numbers (Bottom of Page)"/>
        <w:docPartUnique/>
      </w:docPartObj>
    </w:sdtPr>
    <w:sdtEndPr/>
    <w:sdtContent>
      <w:p w14:paraId="66D3347C" w14:textId="77777777" w:rsidR="00070766" w:rsidRDefault="001C080C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44956358"/>
      <w:docPartObj>
        <w:docPartGallery w:val="Page Numbers (Bottom of Page)"/>
        <w:docPartUnique/>
      </w:docPartObj>
    </w:sdtPr>
    <w:sdtEndPr/>
    <w:sdtContent>
      <w:p w14:paraId="1633D3FC" w14:textId="7C68223F" w:rsidR="00070766" w:rsidRDefault="00662BA2" w:rsidP="002745EB">
        <w:pPr>
          <w:pStyle w:val="a5"/>
          <w:jc w:val="right"/>
        </w:pPr>
        <w:r>
          <w:ptab w:relativeTo="margin" w:alignment="center" w:leader="none"/>
        </w:r>
        <w:r w:rsidR="001C080C">
          <w:fldChar w:fldCharType="begin"/>
        </w:r>
        <w:r w:rsidR="001C080C">
          <w:instrText>PAGE   \* MERGEFORMAT</w:instrText>
        </w:r>
        <w:r w:rsidR="001C080C">
          <w:fldChar w:fldCharType="separate"/>
        </w:r>
        <w:r w:rsidR="001C080C">
          <w:rPr>
            <w:noProof/>
          </w:rPr>
          <w:t>3</w:t>
        </w:r>
        <w:r w:rsidR="001C080C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618B08" w14:textId="77777777" w:rsidR="000F62A5" w:rsidRDefault="000F62A5">
      <w:pPr>
        <w:spacing w:after="0" w:line="240" w:lineRule="auto"/>
      </w:pPr>
      <w:r>
        <w:separator/>
      </w:r>
    </w:p>
  </w:footnote>
  <w:footnote w:type="continuationSeparator" w:id="0">
    <w:p w14:paraId="6FD1AEA6" w14:textId="77777777" w:rsidR="000F62A5" w:rsidRDefault="000F6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BFB18" w14:textId="77777777" w:rsidR="002745EB" w:rsidRPr="00D13DBA" w:rsidRDefault="001C080C" w:rsidP="002745EB">
    <w:pPr>
      <w:pStyle w:val="a3"/>
      <w:rPr>
        <w:b/>
      </w:rPr>
    </w:pPr>
    <w:r>
      <w:rPr>
        <w:b/>
      </w:rPr>
      <w:t>И</w:t>
    </w:r>
    <w:r w:rsidRPr="00D13DBA">
      <w:rPr>
        <w:b/>
      </w:rPr>
      <w:t xml:space="preserve">зменение </w:t>
    </w:r>
    <w:r>
      <w:rPr>
        <w:b/>
      </w:rPr>
      <w:t xml:space="preserve">№ </w:t>
    </w:r>
    <w:r w:rsidRPr="00D13DBA">
      <w:rPr>
        <w:b/>
      </w:rPr>
      <w:t xml:space="preserve">1 </w:t>
    </w:r>
    <w:r>
      <w:rPr>
        <w:b/>
      </w:rPr>
      <w:t xml:space="preserve">к </w:t>
    </w:r>
    <w:r w:rsidRPr="00D13DBA">
      <w:rPr>
        <w:b/>
      </w:rPr>
      <w:t xml:space="preserve">СТ РК </w:t>
    </w:r>
    <w:r>
      <w:rPr>
        <w:b/>
      </w:rPr>
      <w:t>1.40-2021</w:t>
    </w:r>
    <w:r w:rsidRPr="00D13DBA">
      <w:rPr>
        <w:b/>
      </w:rPr>
      <w:t xml:space="preserve"> </w:t>
    </w:r>
  </w:p>
  <w:p w14:paraId="06BCB1AC" w14:textId="77777777" w:rsidR="002745EB" w:rsidRDefault="001C080C" w:rsidP="002745EB">
    <w:pPr>
      <w:pStyle w:val="a3"/>
    </w:pPr>
    <w:r w:rsidRPr="00EC7502">
      <w:rPr>
        <w:rFonts w:eastAsia="Courier New"/>
        <w:i/>
        <w:color w:val="000000"/>
      </w:rPr>
      <w:t xml:space="preserve">(проект, редакция </w:t>
    </w:r>
    <w:r>
      <w:rPr>
        <w:rFonts w:eastAsia="Courier New"/>
        <w:i/>
        <w:color w:val="000000"/>
      </w:rPr>
      <w:t>2</w:t>
    </w:r>
    <w:r w:rsidRPr="00EC7502">
      <w:rPr>
        <w:rFonts w:eastAsia="Courier New"/>
        <w:i/>
        <w:color w:val="000000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FA762" w14:textId="77777777" w:rsidR="002745EB" w:rsidRPr="00070766" w:rsidRDefault="001C080C" w:rsidP="002745EB">
    <w:pPr>
      <w:pStyle w:val="a3"/>
      <w:jc w:val="right"/>
      <w:rPr>
        <w:bCs/>
        <w:i/>
        <w:iCs/>
      </w:rPr>
    </w:pPr>
    <w:r w:rsidRPr="00070766">
      <w:rPr>
        <w:bCs/>
        <w:i/>
        <w:iCs/>
      </w:rPr>
      <w:t>Проект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EC9A1" w14:textId="77777777" w:rsidR="00B24EFF" w:rsidRPr="00D13DBA" w:rsidRDefault="001C080C" w:rsidP="00B24EFF">
    <w:pPr>
      <w:pStyle w:val="a3"/>
      <w:jc w:val="right"/>
      <w:rPr>
        <w:b/>
      </w:rPr>
    </w:pPr>
    <w:r>
      <w:rPr>
        <w:b/>
      </w:rPr>
      <w:t>И</w:t>
    </w:r>
    <w:r w:rsidRPr="00D13DBA">
      <w:rPr>
        <w:b/>
      </w:rPr>
      <w:t xml:space="preserve">зменение </w:t>
    </w:r>
    <w:r>
      <w:rPr>
        <w:b/>
      </w:rPr>
      <w:t xml:space="preserve">№ </w:t>
    </w:r>
    <w:r w:rsidRPr="00D13DBA">
      <w:rPr>
        <w:b/>
      </w:rPr>
      <w:t xml:space="preserve">1 </w:t>
    </w:r>
    <w:r>
      <w:rPr>
        <w:b/>
      </w:rPr>
      <w:t xml:space="preserve">к </w:t>
    </w:r>
    <w:r w:rsidRPr="00D13DBA">
      <w:rPr>
        <w:b/>
      </w:rPr>
      <w:t xml:space="preserve">СТ РК </w:t>
    </w:r>
    <w:r>
      <w:rPr>
        <w:b/>
      </w:rPr>
      <w:t>1.40-2021</w:t>
    </w:r>
    <w:r w:rsidRPr="00D13DBA">
      <w:rPr>
        <w:b/>
      </w:rPr>
      <w:t xml:space="preserve"> </w:t>
    </w:r>
  </w:p>
  <w:p w14:paraId="3D29F583" w14:textId="77777777" w:rsidR="00B24EFF" w:rsidRPr="00B24EFF" w:rsidRDefault="001C080C" w:rsidP="00B24EFF">
    <w:pPr>
      <w:pStyle w:val="a3"/>
      <w:jc w:val="right"/>
    </w:pPr>
    <w:r w:rsidRPr="00EC7502">
      <w:rPr>
        <w:rFonts w:eastAsia="Courier New"/>
        <w:i/>
        <w:color w:val="000000"/>
      </w:rPr>
      <w:t xml:space="preserve">(проект, редакция </w:t>
    </w:r>
    <w:r>
      <w:rPr>
        <w:rFonts w:eastAsia="Courier New"/>
        <w:i/>
        <w:color w:val="000000"/>
      </w:rPr>
      <w:t>1</w:t>
    </w:r>
    <w:r w:rsidRPr="00EC7502">
      <w:rPr>
        <w:rFonts w:eastAsia="Courier New"/>
        <w:i/>
        <w:color w:val="000000"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A58F1" w14:textId="77777777" w:rsidR="00070766" w:rsidRPr="00D13DBA" w:rsidRDefault="001C080C" w:rsidP="002745EB">
    <w:pPr>
      <w:pStyle w:val="a3"/>
      <w:rPr>
        <w:b/>
      </w:rPr>
    </w:pPr>
    <w:r>
      <w:rPr>
        <w:b/>
      </w:rPr>
      <w:t>И</w:t>
    </w:r>
    <w:r w:rsidRPr="00D13DBA">
      <w:rPr>
        <w:b/>
      </w:rPr>
      <w:t xml:space="preserve">зменение </w:t>
    </w:r>
    <w:r>
      <w:rPr>
        <w:b/>
      </w:rPr>
      <w:t xml:space="preserve">№ </w:t>
    </w:r>
    <w:r w:rsidRPr="00D13DBA">
      <w:rPr>
        <w:b/>
      </w:rPr>
      <w:t xml:space="preserve">1 </w:t>
    </w:r>
    <w:r>
      <w:rPr>
        <w:b/>
      </w:rPr>
      <w:t xml:space="preserve">к </w:t>
    </w:r>
    <w:r w:rsidRPr="00D13DBA">
      <w:rPr>
        <w:b/>
      </w:rPr>
      <w:t xml:space="preserve">СТ РК </w:t>
    </w:r>
    <w:r>
      <w:rPr>
        <w:b/>
      </w:rPr>
      <w:t>2.431-2019</w:t>
    </w:r>
    <w:r w:rsidRPr="00D13DBA">
      <w:rPr>
        <w:b/>
      </w:rPr>
      <w:t xml:space="preserve"> </w:t>
    </w:r>
  </w:p>
  <w:p w14:paraId="2782C907" w14:textId="77777777" w:rsidR="00070766" w:rsidRDefault="001C080C" w:rsidP="002745EB">
    <w:pPr>
      <w:pStyle w:val="a3"/>
    </w:pPr>
    <w:r w:rsidRPr="00EC7502">
      <w:rPr>
        <w:rFonts w:eastAsia="Courier New"/>
        <w:i/>
        <w:color w:val="000000"/>
      </w:rPr>
      <w:t xml:space="preserve">(проект, редакция </w:t>
    </w:r>
    <w:r>
      <w:rPr>
        <w:rFonts w:eastAsia="Courier New"/>
        <w:i/>
        <w:color w:val="000000"/>
      </w:rPr>
      <w:t>1</w:t>
    </w:r>
    <w:r w:rsidRPr="00EC7502">
      <w:rPr>
        <w:rFonts w:eastAsia="Courier New"/>
        <w:i/>
        <w:color w:val="000000"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78E60" w14:textId="537C8544" w:rsidR="00070766" w:rsidRPr="00D13DBA" w:rsidRDefault="001C080C" w:rsidP="002745EB">
    <w:pPr>
      <w:pStyle w:val="a3"/>
      <w:jc w:val="right"/>
      <w:rPr>
        <w:b/>
      </w:rPr>
    </w:pPr>
    <w:r>
      <w:rPr>
        <w:b/>
      </w:rPr>
      <w:t>И</w:t>
    </w:r>
    <w:r w:rsidRPr="00D13DBA">
      <w:rPr>
        <w:b/>
      </w:rPr>
      <w:t xml:space="preserve">зменение </w:t>
    </w:r>
    <w:r>
      <w:rPr>
        <w:b/>
      </w:rPr>
      <w:t xml:space="preserve">№ </w:t>
    </w:r>
    <w:r w:rsidRPr="00D13DBA">
      <w:rPr>
        <w:b/>
      </w:rPr>
      <w:t xml:space="preserve">1 </w:t>
    </w:r>
    <w:r>
      <w:rPr>
        <w:b/>
      </w:rPr>
      <w:t xml:space="preserve">к </w:t>
    </w:r>
    <w:r w:rsidRPr="00D13DBA">
      <w:rPr>
        <w:b/>
      </w:rPr>
      <w:t xml:space="preserve">СТ РК </w:t>
    </w:r>
    <w:r w:rsidRPr="00D429E8">
      <w:rPr>
        <w:b/>
      </w:rPr>
      <w:t>2.4</w:t>
    </w:r>
    <w:r w:rsidR="00E53917">
      <w:rPr>
        <w:b/>
      </w:rPr>
      <w:t>8</w:t>
    </w:r>
    <w:r>
      <w:rPr>
        <w:b/>
      </w:rPr>
      <w:t>-20</w:t>
    </w:r>
    <w:r w:rsidR="00E53917">
      <w:rPr>
        <w:b/>
      </w:rPr>
      <w:t>23</w:t>
    </w:r>
    <w:r w:rsidRPr="00D13DBA">
      <w:rPr>
        <w:b/>
      </w:rPr>
      <w:t xml:space="preserve"> </w:t>
    </w:r>
  </w:p>
  <w:p w14:paraId="4D8DA0BD" w14:textId="77777777" w:rsidR="00070766" w:rsidRDefault="001C080C" w:rsidP="002745EB">
    <w:pPr>
      <w:pStyle w:val="a3"/>
      <w:jc w:val="right"/>
    </w:pPr>
    <w:r w:rsidRPr="00EC7502">
      <w:rPr>
        <w:rFonts w:eastAsia="Courier New"/>
        <w:i/>
        <w:color w:val="000000"/>
      </w:rPr>
      <w:t xml:space="preserve">(проект, редакция </w:t>
    </w:r>
    <w:r>
      <w:rPr>
        <w:rFonts w:eastAsia="Courier New"/>
        <w:i/>
        <w:color w:val="000000"/>
      </w:rPr>
      <w:t>1</w:t>
    </w:r>
    <w:r w:rsidRPr="00EC7502">
      <w:rPr>
        <w:rFonts w:eastAsia="Courier New"/>
        <w:i/>
        <w:color w:val="00000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A6E64"/>
    <w:multiLevelType w:val="hybridMultilevel"/>
    <w:tmpl w:val="CBCE4A24"/>
    <w:lvl w:ilvl="0" w:tplc="922AD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4F3EE8"/>
    <w:multiLevelType w:val="hybridMultilevel"/>
    <w:tmpl w:val="CBCE4A24"/>
    <w:lvl w:ilvl="0" w:tplc="922AD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FF3AE0"/>
    <w:multiLevelType w:val="multilevel"/>
    <w:tmpl w:val="A2168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1F02EA"/>
    <w:multiLevelType w:val="hybridMultilevel"/>
    <w:tmpl w:val="CBCE4A24"/>
    <w:lvl w:ilvl="0" w:tplc="922AD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0214E4"/>
    <w:multiLevelType w:val="hybridMultilevel"/>
    <w:tmpl w:val="CBCE4A24"/>
    <w:lvl w:ilvl="0" w:tplc="922AD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94A143E"/>
    <w:multiLevelType w:val="hybridMultilevel"/>
    <w:tmpl w:val="CBCE4A24"/>
    <w:lvl w:ilvl="0" w:tplc="922AD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23F"/>
    <w:rsid w:val="0000072A"/>
    <w:rsid w:val="0003523F"/>
    <w:rsid w:val="0008673D"/>
    <w:rsid w:val="000D36E9"/>
    <w:rsid w:val="000F62A5"/>
    <w:rsid w:val="00106302"/>
    <w:rsid w:val="001201B8"/>
    <w:rsid w:val="001222CF"/>
    <w:rsid w:val="001476B0"/>
    <w:rsid w:val="001C080C"/>
    <w:rsid w:val="003E6F50"/>
    <w:rsid w:val="0044595E"/>
    <w:rsid w:val="00537DAA"/>
    <w:rsid w:val="00556802"/>
    <w:rsid w:val="006108E3"/>
    <w:rsid w:val="00662BA2"/>
    <w:rsid w:val="00777E07"/>
    <w:rsid w:val="00854CC8"/>
    <w:rsid w:val="00880E9B"/>
    <w:rsid w:val="009041C2"/>
    <w:rsid w:val="00941437"/>
    <w:rsid w:val="00A9082A"/>
    <w:rsid w:val="00AA1005"/>
    <w:rsid w:val="00AA563D"/>
    <w:rsid w:val="00AA676D"/>
    <w:rsid w:val="00AC1450"/>
    <w:rsid w:val="00AD6F80"/>
    <w:rsid w:val="00B16037"/>
    <w:rsid w:val="00BB3B54"/>
    <w:rsid w:val="00BC014C"/>
    <w:rsid w:val="00C26F8D"/>
    <w:rsid w:val="00C745C5"/>
    <w:rsid w:val="00C96BE0"/>
    <w:rsid w:val="00CA6EDB"/>
    <w:rsid w:val="00E025DA"/>
    <w:rsid w:val="00E37266"/>
    <w:rsid w:val="00E431E9"/>
    <w:rsid w:val="00E53917"/>
    <w:rsid w:val="00F84727"/>
    <w:rsid w:val="00FC2CBD"/>
    <w:rsid w:val="00FE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53D52"/>
  <w15:chartTrackingRefBased/>
  <w15:docId w15:val="{229B2BB4-00C1-44E7-BE01-CB40BB3FF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523F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025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025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025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E025D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352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0352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rsid w:val="000352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0352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Subtitle"/>
    <w:basedOn w:val="a"/>
    <w:link w:val="a8"/>
    <w:qFormat/>
    <w:rsid w:val="0003523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8">
    <w:name w:val="Подзаголовок Знак"/>
    <w:basedOn w:val="a0"/>
    <w:link w:val="a7"/>
    <w:rsid w:val="0003523F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03523F"/>
    <w:pPr>
      <w:ind w:left="720"/>
      <w:contextualSpacing/>
    </w:pPr>
    <w:rPr>
      <w:rFonts w:ascii="Calibri" w:eastAsia="Times New Roman" w:hAnsi="Calibri" w:cs="Times New Roman"/>
    </w:rPr>
  </w:style>
  <w:style w:type="table" w:styleId="aa">
    <w:name w:val="Table Grid"/>
    <w:basedOn w:val="a1"/>
    <w:uiPriority w:val="39"/>
    <w:qFormat/>
    <w:rsid w:val="0003523F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b">
    <w:name w:val="Основной текст_"/>
    <w:basedOn w:val="a0"/>
    <w:link w:val="11"/>
    <w:locked/>
    <w:rsid w:val="0003523F"/>
    <w:rPr>
      <w:rFonts w:eastAsia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b"/>
    <w:rsid w:val="0003523F"/>
    <w:pPr>
      <w:widowControl w:val="0"/>
      <w:shd w:val="clear" w:color="auto" w:fill="FFFFFF"/>
      <w:spacing w:before="180" w:after="0" w:line="254" w:lineRule="exact"/>
      <w:jc w:val="both"/>
    </w:pPr>
    <w:rPr>
      <w:rFonts w:eastAsia="Times New Roman"/>
      <w:sz w:val="21"/>
      <w:szCs w:val="21"/>
      <w:lang w:val="ru-RU" w:eastAsia="en-US"/>
    </w:rPr>
  </w:style>
  <w:style w:type="character" w:customStyle="1" w:styleId="ac">
    <w:name w:val="Основной текст + Полужирный"/>
    <w:basedOn w:val="ab"/>
    <w:rsid w:val="0003523F"/>
    <w:rPr>
      <w:rFonts w:eastAsia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1">
    <w:name w:val="Основной текст (2)_"/>
    <w:basedOn w:val="a0"/>
    <w:link w:val="22"/>
    <w:locked/>
    <w:rsid w:val="0003523F"/>
    <w:rPr>
      <w:rFonts w:eastAsia="Times New Roman"/>
      <w:b/>
      <w:bCs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3523F"/>
    <w:pPr>
      <w:widowControl w:val="0"/>
      <w:shd w:val="clear" w:color="auto" w:fill="FFFFFF"/>
      <w:spacing w:after="0" w:line="0" w:lineRule="atLeast"/>
    </w:pPr>
    <w:rPr>
      <w:rFonts w:eastAsia="Times New Roman"/>
      <w:b/>
      <w:bCs/>
      <w:sz w:val="21"/>
      <w:szCs w:val="21"/>
      <w:lang w:val="ru-RU" w:eastAsia="en-US"/>
    </w:rPr>
  </w:style>
  <w:style w:type="character" w:styleId="ad">
    <w:name w:val="Hyperlink"/>
    <w:rsid w:val="0003523F"/>
    <w:rPr>
      <w:color w:val="0000FF"/>
      <w:u w:val="single"/>
    </w:rPr>
  </w:style>
  <w:style w:type="paragraph" w:customStyle="1" w:styleId="formattext">
    <w:name w:val="formattext"/>
    <w:basedOn w:val="a"/>
    <w:rsid w:val="00035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3E6F5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E6F5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E6F50"/>
    <w:rPr>
      <w:rFonts w:eastAsiaTheme="minorEastAsia"/>
      <w:sz w:val="20"/>
      <w:szCs w:val="20"/>
      <w:lang w:val="ru-RU"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E6F5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E6F50"/>
    <w:rPr>
      <w:rFonts w:eastAsiaTheme="minorEastAsia"/>
      <w:b/>
      <w:bCs/>
      <w:sz w:val="20"/>
      <w:szCs w:val="20"/>
      <w:lang w:val="ru-RU" w:eastAsia="ru-RU"/>
    </w:rPr>
  </w:style>
  <w:style w:type="paragraph" w:styleId="af3">
    <w:name w:val="No Spacing"/>
    <w:uiPriority w:val="1"/>
    <w:qFormat/>
    <w:rsid w:val="00E025DA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E025D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E025D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E025D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E025DA"/>
    <w:rPr>
      <w:rFonts w:asciiTheme="majorHAnsi" w:eastAsiaTheme="majorEastAsia" w:hAnsiTheme="majorHAnsi" w:cstheme="majorBidi"/>
      <w:i/>
      <w:iCs/>
      <w:color w:val="2F5496" w:themeColor="accent1" w:themeShade="BF"/>
      <w:lang w:val="ru-RU" w:eastAsia="ru-RU"/>
    </w:rPr>
  </w:style>
  <w:style w:type="paragraph" w:styleId="af4">
    <w:name w:val="Revision"/>
    <w:hidden/>
    <w:uiPriority w:val="99"/>
    <w:semiHidden/>
    <w:rsid w:val="00C26F8D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FEEB6-52A3-43FD-B520-441573103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6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2024-08-14T12:46:00Z</dcterms:created>
  <dcterms:modified xsi:type="dcterms:W3CDTF">2024-08-16T05:38:00Z</dcterms:modified>
</cp:coreProperties>
</file>